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583C9" w14:textId="7A549E77"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00506A2A">
        <w:rPr>
          <w:rFonts w:ascii="Century Gothic" w:eastAsia="Times New Roman" w:hAnsi="Century Gothic" w:cs="Times New Roman"/>
          <w:b/>
          <w:bCs/>
          <w:color w:val="000000"/>
          <w:sz w:val="36"/>
          <w:szCs w:val="36"/>
          <w:lang w:eastAsia="fr-FR"/>
        </w:rPr>
        <w:t>PIC 2</w:t>
      </w:r>
      <w:r w:rsidR="008376AC">
        <w:rPr>
          <w:rFonts w:ascii="Century Gothic" w:eastAsia="Times New Roman" w:hAnsi="Century Gothic" w:cs="Times New Roman"/>
          <w:b/>
          <w:bCs/>
          <w:color w:val="000000"/>
          <w:sz w:val="36"/>
          <w:szCs w:val="36"/>
          <w:lang w:eastAsia="fr-FR"/>
        </w:rPr>
        <w:t>6 026</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14:paraId="5A14FD55" w14:textId="72479632"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3F59E0B8" w14:textId="33CE43AD"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bookmarkStart w:id="0" w:name="_Hlk210809822"/>
      <w:r>
        <w:rPr>
          <w:rFonts w:ascii="Century Gothic" w:eastAsia="Times New Roman" w:hAnsi="Century Gothic" w:cs="Times New Roman"/>
          <w:b/>
          <w:bCs/>
          <w:color w:val="000000"/>
          <w:sz w:val="36"/>
          <w:szCs w:val="36"/>
          <w:lang w:eastAsia="fr-FR"/>
        </w:rPr>
        <w:t xml:space="preserve">Lot n° </w:t>
      </w:r>
      <w:r w:rsidR="0069691B">
        <w:rPr>
          <w:rFonts w:ascii="Century Gothic" w:eastAsia="Times New Roman" w:hAnsi="Century Gothic" w:cs="Times New Roman"/>
          <w:b/>
          <w:bCs/>
          <w:color w:val="000000"/>
          <w:sz w:val="36"/>
          <w:szCs w:val="36"/>
          <w:lang w:eastAsia="fr-FR"/>
        </w:rPr>
        <w:t>2</w:t>
      </w:r>
      <w:r>
        <w:rPr>
          <w:rFonts w:ascii="Century Gothic" w:eastAsia="Times New Roman" w:hAnsi="Century Gothic" w:cs="Times New Roman"/>
          <w:b/>
          <w:bCs/>
          <w:color w:val="000000"/>
          <w:sz w:val="36"/>
          <w:szCs w:val="36"/>
          <w:lang w:eastAsia="fr-FR"/>
        </w:rPr>
        <w:t xml:space="preserve"> Hôpital </w:t>
      </w:r>
      <w:r w:rsidR="0069691B">
        <w:rPr>
          <w:rFonts w:ascii="Century Gothic" w:eastAsia="Times New Roman" w:hAnsi="Century Gothic" w:cs="Times New Roman"/>
          <w:b/>
          <w:bCs/>
          <w:color w:val="000000"/>
          <w:sz w:val="36"/>
          <w:szCs w:val="36"/>
          <w:lang w:eastAsia="fr-FR"/>
        </w:rPr>
        <w:t>Trousseau</w:t>
      </w:r>
      <w:r>
        <w:rPr>
          <w:rFonts w:ascii="Century Gothic" w:eastAsia="Times New Roman" w:hAnsi="Century Gothic" w:cs="Times New Roman"/>
          <w:b/>
          <w:bCs/>
          <w:color w:val="000000"/>
          <w:sz w:val="36"/>
          <w:szCs w:val="36"/>
          <w:lang w:eastAsia="fr-FR"/>
        </w:rPr>
        <w:t xml:space="preserve"> – </w:t>
      </w:r>
      <w:r w:rsidR="0069691B">
        <w:rPr>
          <w:rFonts w:ascii="Century Gothic" w:eastAsia="Times New Roman" w:hAnsi="Century Gothic" w:cs="Times New Roman"/>
          <w:b/>
          <w:bCs/>
          <w:color w:val="000000"/>
          <w:sz w:val="36"/>
          <w:szCs w:val="36"/>
          <w:lang w:eastAsia="fr-FR"/>
        </w:rPr>
        <w:t>Maternité</w:t>
      </w:r>
    </w:p>
    <w:bookmarkEnd w:id="0"/>
    <w:p w14:paraId="7CAD982C" w14:textId="77777777"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2AB3CE3D" w14:textId="77777777"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506A2A">
        <w:rPr>
          <w:rFonts w:ascii="Century Gothic" w:eastAsia="Times New Roman" w:hAnsi="Century Gothic" w:cs="Times New Roman"/>
          <w:b/>
          <w:bCs/>
          <w:color w:val="000000"/>
          <w:sz w:val="36"/>
          <w:szCs w:val="36"/>
          <w:lang w:eastAsia="fr-FR"/>
        </w:rPr>
        <w:t xml:space="preserve"> l'Acte d'Engagement</w:t>
      </w:r>
    </w:p>
    <w:p w14:paraId="4EFBD68C" w14:textId="77777777"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14:paraId="2E629147" w14:textId="77777777" w:rsidR="00634D1B" w:rsidRPr="00AD13BC" w:rsidRDefault="00634D1B" w:rsidP="00D671E9">
      <w:pPr>
        <w:spacing w:after="0"/>
        <w:ind w:left="1985" w:right="1985"/>
        <w:rPr>
          <w:rFonts w:ascii="Century Gothic" w:hAnsi="Century Gothic"/>
          <w:sz w:val="20"/>
          <w:szCs w:val="20"/>
        </w:rPr>
      </w:pPr>
    </w:p>
    <w:p w14:paraId="166C1129" w14:textId="5E2507C5"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3A5967">
        <w:rPr>
          <w:rFonts w:ascii="Century Gothic" w:eastAsia="Times New Roman" w:hAnsi="Century Gothic" w:cs="Times New Roman"/>
          <w:b/>
          <w:color w:val="002060"/>
          <w:sz w:val="20"/>
          <w:szCs w:val="20"/>
          <w:lang w:eastAsia="fr-FR"/>
        </w:rPr>
        <w:t>« </w:t>
      </w:r>
      <w:r w:rsidR="001E71E5" w:rsidRPr="003A5967">
        <w:rPr>
          <w:rFonts w:ascii="Century Gothic" w:eastAsia="Times New Roman" w:hAnsi="Century Gothic" w:cs="Arial"/>
          <w:b/>
          <w:color w:val="002060"/>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w:t>
      </w:r>
      <w:r w:rsidR="003A5967" w:rsidRPr="003A5967">
        <w:rPr>
          <w:rFonts w:ascii="Century Gothic" w:eastAsia="Times New Roman" w:hAnsi="Century Gothic" w:cs="Arial"/>
          <w:b/>
          <w:color w:val="002060"/>
          <w:sz w:val="20"/>
          <w:szCs w:val="20"/>
          <w:lang w:eastAsia="fr-FR"/>
        </w:rPr>
        <w:t>de recueil du linge sale sur le</w:t>
      </w:r>
      <w:r w:rsidR="001E71E5" w:rsidRPr="003A5967">
        <w:rPr>
          <w:rFonts w:ascii="Century Gothic" w:eastAsia="Times New Roman" w:hAnsi="Century Gothic" w:cs="Arial"/>
          <w:b/>
          <w:color w:val="002060"/>
          <w:sz w:val="20"/>
          <w:szCs w:val="20"/>
          <w:lang w:eastAsia="fr-FR"/>
        </w:rPr>
        <w:t xml:space="preserve"> site</w:t>
      </w:r>
      <w:r w:rsidR="003A5967" w:rsidRPr="003A5967">
        <w:rPr>
          <w:rFonts w:ascii="Century Gothic" w:eastAsia="Times New Roman" w:hAnsi="Century Gothic" w:cs="Arial"/>
          <w:b/>
          <w:color w:val="002060"/>
          <w:sz w:val="20"/>
          <w:szCs w:val="20"/>
          <w:lang w:eastAsia="fr-FR"/>
        </w:rPr>
        <w:t xml:space="preserve"> de</w:t>
      </w:r>
      <w:r w:rsidR="001E71E5" w:rsidRPr="003A5967">
        <w:rPr>
          <w:rFonts w:ascii="Century Gothic" w:eastAsia="Times New Roman" w:hAnsi="Century Gothic" w:cs="Arial"/>
          <w:b/>
          <w:color w:val="002060"/>
          <w:sz w:val="20"/>
          <w:szCs w:val="20"/>
          <w:lang w:eastAsia="fr-FR"/>
        </w:rPr>
        <w:t xml:space="preserve"> </w:t>
      </w:r>
      <w:r w:rsidR="003A5967" w:rsidRPr="003A5967">
        <w:rPr>
          <w:rFonts w:ascii="Century Gothic" w:eastAsia="Times New Roman" w:hAnsi="Century Gothic" w:cs="Arial"/>
          <w:b/>
          <w:color w:val="002060"/>
          <w:sz w:val="20"/>
          <w:szCs w:val="20"/>
          <w:lang w:eastAsia="fr-FR"/>
        </w:rPr>
        <w:t>l'hôpital</w:t>
      </w:r>
      <w:r w:rsidR="001E71E5" w:rsidRPr="003A5967">
        <w:rPr>
          <w:rFonts w:ascii="Century Gothic" w:eastAsia="Times New Roman" w:hAnsi="Century Gothic" w:cs="Arial"/>
          <w:b/>
          <w:color w:val="002060"/>
          <w:sz w:val="20"/>
          <w:szCs w:val="20"/>
          <w:lang w:eastAsia="fr-FR"/>
        </w:rPr>
        <w:t xml:space="preserve"> </w:t>
      </w:r>
      <w:r w:rsidR="0069691B">
        <w:rPr>
          <w:rFonts w:ascii="Century Gothic" w:eastAsia="Times New Roman" w:hAnsi="Century Gothic" w:cs="Arial"/>
          <w:b/>
          <w:color w:val="002060"/>
          <w:sz w:val="20"/>
          <w:szCs w:val="20"/>
          <w:lang w:eastAsia="fr-FR"/>
        </w:rPr>
        <w:t>Trousseau - Maternité</w:t>
      </w:r>
      <w:r w:rsidR="001E71E5" w:rsidRPr="003A5967">
        <w:rPr>
          <w:rFonts w:ascii="Century Gothic" w:eastAsia="Times New Roman" w:hAnsi="Century Gothic" w:cs="Arial"/>
          <w:b/>
          <w:color w:val="002060"/>
          <w:sz w:val="20"/>
          <w:szCs w:val="20"/>
          <w:lang w:eastAsia="fr-FR"/>
        </w:rPr>
        <w:t xml:space="preserve"> </w:t>
      </w:r>
      <w:r w:rsidR="003556A4">
        <w:rPr>
          <w:rFonts w:ascii="Century Gothic" w:eastAsia="Times New Roman" w:hAnsi="Century Gothic" w:cs="Arial"/>
          <w:b/>
          <w:color w:val="002060"/>
          <w:sz w:val="20"/>
          <w:szCs w:val="20"/>
          <w:lang w:eastAsia="fr-FR"/>
        </w:rPr>
        <w:t xml:space="preserve">- </w:t>
      </w:r>
      <w:r w:rsidR="001E71E5" w:rsidRPr="003A5967">
        <w:rPr>
          <w:rFonts w:ascii="Century Gothic" w:eastAsia="Times New Roman" w:hAnsi="Century Gothic" w:cs="Arial"/>
          <w:b/>
          <w:color w:val="002060"/>
          <w:sz w:val="20"/>
          <w:szCs w:val="20"/>
          <w:lang w:eastAsia="fr-FR"/>
        </w:rPr>
        <w:t xml:space="preserve">pour le compte du Pôle d’Intérêt Commun SCA-SCB-SMS de l’Assistance Publique – Hôpitaux de Paris, pour une durée de quatre (4) ans à compter de la date d'admission de l’installation </w:t>
      </w:r>
      <w:r w:rsidR="003742CD" w:rsidRPr="003A5967">
        <w:rPr>
          <w:rFonts w:ascii="Century Gothic" w:eastAsia="Times New Roman" w:hAnsi="Century Gothic" w:cs="Times New Roman"/>
          <w:b/>
          <w:color w:val="002060"/>
          <w:sz w:val="20"/>
          <w:szCs w:val="20"/>
          <w:lang w:eastAsia="fr-FR"/>
        </w:rPr>
        <w:t>»</w:t>
      </w:r>
      <w:r w:rsidR="003742CD" w:rsidRPr="003A5967">
        <w:rPr>
          <w:rFonts w:ascii="Century Gothic" w:eastAsia="Times New Roman" w:hAnsi="Century Gothic" w:cs="Times New Roman"/>
          <w:color w:val="002060"/>
          <w:sz w:val="20"/>
          <w:szCs w:val="20"/>
          <w:lang w:eastAsia="fr-FR"/>
        </w:rPr>
        <w:t xml:space="preserve"> </w:t>
      </w:r>
      <w:r w:rsidR="003742CD" w:rsidRPr="001E71E5">
        <w:rPr>
          <w:rFonts w:ascii="Century Gothic" w:eastAsia="Times New Roman" w:hAnsi="Century Gothic" w:cs="Times New Roman"/>
          <w:sz w:val="20"/>
          <w:szCs w:val="20"/>
          <w:lang w:eastAsia="fr-FR"/>
        </w:rPr>
        <w:t xml:space="preserve">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14:paraId="4ADB067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4F94FD3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21C41BD3"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14:paraId="7B6C417E"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031988CC" w14:textId="77777777" w:rsidR="00626837" w:rsidRPr="00563BDD"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w:t>
      </w:r>
      <w:r w:rsidRPr="00563BDD">
        <w:rPr>
          <w:rFonts w:ascii="Century Gothic" w:eastAsia="Times New Roman" w:hAnsi="Century Gothic" w:cs="Times New Roman"/>
          <w:sz w:val="20"/>
          <w:szCs w:val="20"/>
          <w:lang w:eastAsia="fr-FR"/>
        </w:rPr>
        <w:t xml:space="preserve">marché (Cf. article </w:t>
      </w:r>
      <w:r w:rsidR="00C624D5" w:rsidRPr="00563BDD">
        <w:rPr>
          <w:rFonts w:ascii="Century Gothic" w:eastAsia="Times New Roman" w:hAnsi="Century Gothic" w:cs="Times New Roman"/>
          <w:sz w:val="20"/>
          <w:szCs w:val="20"/>
          <w:lang w:eastAsia="fr-FR"/>
        </w:rPr>
        <w:t>2</w:t>
      </w:r>
      <w:r w:rsidRPr="00563BDD">
        <w:rPr>
          <w:rFonts w:ascii="Century Gothic" w:eastAsia="Times New Roman" w:hAnsi="Century Gothic" w:cs="Times New Roman"/>
          <w:sz w:val="20"/>
          <w:szCs w:val="20"/>
          <w:lang w:eastAsia="fr-FR"/>
        </w:rPr>
        <w:t xml:space="preserve"> du CCAP).</w:t>
      </w:r>
    </w:p>
    <w:p w14:paraId="05A19DB4" w14:textId="77777777"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14:paraId="242BC096"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Il est obligatoire de compléter les tableaux ci-dessous et de parapher chaque page.</w:t>
      </w:r>
    </w:p>
    <w:p w14:paraId="3D87FBD2"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24D480DE"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14:paraId="07609114"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1EAA6A3C"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14:paraId="0ABA3B98"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258CE7C0"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14:paraId="29A366B3"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7CA7B279"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14:paraId="4876B6CE"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0D4FD794" w14:textId="12AE396F"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 xml:space="preserve">Des éléments techniques peuvent être joints </w:t>
      </w:r>
      <w:r w:rsidR="00F40674">
        <w:rPr>
          <w:rFonts w:ascii="Century Gothic" w:eastAsia="Times New Roman" w:hAnsi="Century Gothic" w:cs="Times New Roman"/>
          <w:color w:val="000000"/>
          <w:sz w:val="20"/>
          <w:szCs w:val="20"/>
          <w:lang w:eastAsia="fr-FR"/>
        </w:rPr>
        <w:t xml:space="preserve">dans </w:t>
      </w:r>
      <w:r w:rsidR="00A57C18">
        <w:rPr>
          <w:rFonts w:ascii="Century Gothic" w:eastAsia="Times New Roman" w:hAnsi="Century Gothic" w:cs="Times New Roman"/>
          <w:color w:val="000000"/>
          <w:sz w:val="20"/>
          <w:szCs w:val="20"/>
          <w:lang w:eastAsia="fr-FR"/>
        </w:rPr>
        <w:t>le</w:t>
      </w:r>
      <w:r w:rsidRPr="00626837">
        <w:rPr>
          <w:rFonts w:ascii="Century Gothic" w:eastAsia="Times New Roman" w:hAnsi="Century Gothic" w:cs="Times New Roman"/>
          <w:color w:val="000000"/>
          <w:sz w:val="20"/>
          <w:szCs w:val="20"/>
          <w:lang w:eastAsia="fr-FR"/>
        </w:rPr>
        <w:t xml:space="preserve"> Mémoire Technique, leurs références</w:t>
      </w:r>
      <w:r w:rsidR="00F40674">
        <w:rPr>
          <w:rFonts w:ascii="Century Gothic" w:eastAsia="Times New Roman" w:hAnsi="Century Gothic" w:cs="Times New Roman"/>
          <w:color w:val="000000"/>
          <w:sz w:val="20"/>
          <w:szCs w:val="20"/>
          <w:lang w:eastAsia="fr-FR"/>
        </w:rPr>
        <w:t xml:space="preserve"> (page, </w:t>
      </w:r>
      <w:r w:rsidR="00882092">
        <w:rPr>
          <w:rFonts w:ascii="Century Gothic" w:eastAsia="Times New Roman" w:hAnsi="Century Gothic" w:cs="Times New Roman"/>
          <w:color w:val="000000"/>
          <w:sz w:val="20"/>
          <w:szCs w:val="20"/>
          <w:lang w:eastAsia="fr-FR"/>
        </w:rPr>
        <w:t>paragraphe, …</w:t>
      </w:r>
      <w:r w:rsidR="00F40674">
        <w:rPr>
          <w:rFonts w:ascii="Century Gothic" w:eastAsia="Times New Roman" w:hAnsi="Century Gothic" w:cs="Times New Roman"/>
          <w:color w:val="000000"/>
          <w:sz w:val="20"/>
          <w:szCs w:val="20"/>
          <w:lang w:eastAsia="fr-FR"/>
        </w:rPr>
        <w:t>)</w:t>
      </w:r>
      <w:r w:rsidRPr="00626837">
        <w:rPr>
          <w:rFonts w:ascii="Century Gothic" w:eastAsia="Times New Roman" w:hAnsi="Century Gothic" w:cs="Times New Roman"/>
          <w:color w:val="000000"/>
          <w:sz w:val="20"/>
          <w:szCs w:val="20"/>
          <w:lang w:eastAsia="fr-FR"/>
        </w:rPr>
        <w:t xml:space="preserve"> devront être précisées dans les tableaux qui suivent.</w:t>
      </w:r>
    </w:p>
    <w:p w14:paraId="7261CA64" w14:textId="77777777"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14:paraId="2C9E576A" w14:textId="77777777" w:rsidR="00A7407D" w:rsidRDefault="00A7407D">
      <w:pPr>
        <w:rPr>
          <w:rFonts w:ascii="Century Gothic" w:hAnsi="Century Gothic" w:cs="Arial"/>
          <w:b/>
          <w:sz w:val="24"/>
          <w:szCs w:val="24"/>
        </w:rPr>
      </w:pPr>
      <w:r>
        <w:rPr>
          <w:rFonts w:ascii="Century Gothic" w:hAnsi="Century Gothic" w:cs="Arial"/>
          <w:b/>
          <w:sz w:val="24"/>
          <w:szCs w:val="24"/>
        </w:rPr>
        <w:br w:type="page"/>
      </w:r>
    </w:p>
    <w:p w14:paraId="0D4DE20C" w14:textId="6FB4D63E" w:rsidR="004E5355" w:rsidRDefault="00E9232D" w:rsidP="00D671E9">
      <w:pPr>
        <w:spacing w:after="0"/>
        <w:rPr>
          <w:rFonts w:ascii="Century Gothic" w:eastAsia="Times New Roman" w:hAnsi="Century Gothic" w:cs="Times New Roman"/>
          <w:color w:val="000000"/>
          <w:sz w:val="20"/>
          <w:szCs w:val="20"/>
          <w:lang w:eastAsia="fr-FR"/>
        </w:rPr>
      </w:pPr>
      <w:r w:rsidRPr="00E9232D">
        <w:rPr>
          <w:rFonts w:ascii="Century Gothic" w:hAnsi="Century Gothic" w:cs="Arial"/>
          <w:b/>
          <w:sz w:val="28"/>
          <w:szCs w:val="28"/>
        </w:rPr>
        <w:lastRenderedPageBreak/>
        <w:t xml:space="preserve">Lot n° </w:t>
      </w:r>
      <w:r w:rsidR="0069691B">
        <w:rPr>
          <w:rFonts w:ascii="Century Gothic" w:hAnsi="Century Gothic" w:cs="Arial"/>
          <w:b/>
          <w:sz w:val="28"/>
          <w:szCs w:val="28"/>
        </w:rPr>
        <w:t>2</w:t>
      </w:r>
      <w:r w:rsidRPr="00E9232D">
        <w:rPr>
          <w:rFonts w:ascii="Century Gothic" w:hAnsi="Century Gothic" w:cs="Arial"/>
          <w:b/>
          <w:sz w:val="28"/>
          <w:szCs w:val="28"/>
        </w:rPr>
        <w:t xml:space="preserve"> Hôpital </w:t>
      </w:r>
      <w:r w:rsidR="0069691B">
        <w:rPr>
          <w:rFonts w:ascii="Century Gothic" w:hAnsi="Century Gothic" w:cs="Arial"/>
          <w:b/>
          <w:sz w:val="28"/>
          <w:szCs w:val="28"/>
        </w:rPr>
        <w:t>Trousseau - Maternité</w:t>
      </w:r>
    </w:p>
    <w:p w14:paraId="7FE590FD" w14:textId="77777777"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14:paraId="1348BADF"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4F847AD" w14:textId="77777777"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1" w:name="RANGE!A1:D102"/>
            <w:r w:rsidRPr="00BE20A6">
              <w:rPr>
                <w:rFonts w:ascii="Century Gothic" w:eastAsia="Times New Roman" w:hAnsi="Century Gothic" w:cs="Times New Roman"/>
                <w:b/>
                <w:bCs/>
                <w:color w:val="FFFFFF"/>
                <w:sz w:val="20"/>
                <w:szCs w:val="20"/>
                <w:lang w:eastAsia="fr-FR"/>
              </w:rPr>
              <w:t xml:space="preserve">Index de référence </w:t>
            </w:r>
            <w:bookmarkEnd w:id="1"/>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63E284CC"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14:paraId="040D74DB"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FF901D0" w14:textId="77777777"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835B129" w14:textId="77777777"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14:paraId="4A052109" w14:textId="00F50450" w:rsidR="00626837" w:rsidRPr="00E9232D" w:rsidRDefault="00626837" w:rsidP="00563BDD">
            <w:pPr>
              <w:spacing w:after="0" w:line="240" w:lineRule="auto"/>
              <w:jc w:val="both"/>
              <w:rPr>
                <w:rFonts w:ascii="Century Gothic" w:hAnsi="Century Gothic" w:cs="Calibri"/>
                <w:color w:val="FF0000"/>
                <w:sz w:val="20"/>
                <w:szCs w:val="20"/>
              </w:rPr>
            </w:pPr>
            <w:r w:rsidRPr="00563BDD">
              <w:rPr>
                <w:rFonts w:ascii="Century Gothic" w:hAnsi="Century Gothic" w:cs="Calibri"/>
                <w:sz w:val="20"/>
                <w:szCs w:val="20"/>
              </w:rPr>
              <w:t xml:space="preserve">Fourniture, installation et mise en service de distributeurs permettant </w:t>
            </w:r>
            <w:r w:rsidR="00563BDD" w:rsidRPr="00563BDD">
              <w:rPr>
                <w:rFonts w:ascii="Century Gothic" w:hAnsi="Century Gothic" w:cs="Calibri"/>
                <w:sz w:val="20"/>
                <w:szCs w:val="20"/>
              </w:rPr>
              <w:t>une augmentation de la capacité de distributions des installations existantes pour permettre la distribution de VT pour 800 agents supplémentaires.</w:t>
            </w:r>
          </w:p>
        </w:tc>
        <w:tc>
          <w:tcPr>
            <w:tcW w:w="8976" w:type="dxa"/>
            <w:tcBorders>
              <w:top w:val="nil"/>
              <w:left w:val="nil"/>
              <w:bottom w:val="single" w:sz="8" w:space="0" w:color="auto"/>
              <w:right w:val="single" w:sz="8" w:space="0" w:color="auto"/>
            </w:tcBorders>
            <w:shd w:val="clear" w:color="auto" w:fill="auto"/>
            <w:vAlign w:val="center"/>
            <w:hideMark/>
          </w:tcPr>
          <w:p w14:paraId="41D12804" w14:textId="77777777"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2D5A8FC0" w14:textId="77777777"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EC752AA"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14:paraId="1FBB3640" w14:textId="77777777" w:rsidR="00626837" w:rsidRPr="00563BDD" w:rsidRDefault="00626837" w:rsidP="00C037DF">
            <w:pPr>
              <w:spacing w:after="0" w:line="240" w:lineRule="auto"/>
              <w:jc w:val="both"/>
              <w:rPr>
                <w:rFonts w:ascii="Century Gothic" w:hAnsi="Century Gothic" w:cs="Calibri"/>
                <w:sz w:val="20"/>
                <w:szCs w:val="20"/>
              </w:rPr>
            </w:pPr>
            <w:r w:rsidRPr="00563BDD">
              <w:rPr>
                <w:rFonts w:ascii="Century Gothic" w:hAnsi="Century Gothic" w:cs="Calibri"/>
                <w:sz w:val="20"/>
                <w:szCs w:val="20"/>
              </w:rPr>
              <w:t>Pour ce lot, le personnel aura à disposition les articles suivants :</w:t>
            </w:r>
          </w:p>
          <w:p w14:paraId="6C1CFDB4" w14:textId="44718C3E" w:rsidR="00626837" w:rsidRPr="00563BDD" w:rsidRDefault="00563BDD" w:rsidP="008F7132">
            <w:pPr>
              <w:pStyle w:val="Paragraphedeliste"/>
              <w:numPr>
                <w:ilvl w:val="0"/>
                <w:numId w:val="23"/>
              </w:numPr>
              <w:spacing w:after="0" w:line="240" w:lineRule="auto"/>
              <w:jc w:val="both"/>
              <w:rPr>
                <w:rFonts w:ascii="Century Gothic" w:hAnsi="Century Gothic" w:cs="Calibri"/>
                <w:sz w:val="20"/>
                <w:szCs w:val="20"/>
              </w:rPr>
            </w:pPr>
            <w:r w:rsidRPr="00563BDD">
              <w:rPr>
                <w:rFonts w:ascii="Century Gothic" w:hAnsi="Century Gothic" w:cs="Calibri"/>
                <w:sz w:val="20"/>
                <w:szCs w:val="20"/>
              </w:rPr>
              <w:t>Tuniques et pantalons bleus tailles 0 à 8 pour 100 agents ;</w:t>
            </w:r>
          </w:p>
          <w:p w14:paraId="65CB386F" w14:textId="50A92979" w:rsidR="00626837" w:rsidRPr="00563BDD" w:rsidRDefault="00563BDD" w:rsidP="009C1D9D">
            <w:pPr>
              <w:pStyle w:val="Paragraphedeliste"/>
              <w:numPr>
                <w:ilvl w:val="0"/>
                <w:numId w:val="23"/>
              </w:numPr>
              <w:spacing w:after="0" w:line="240" w:lineRule="auto"/>
              <w:jc w:val="both"/>
              <w:rPr>
                <w:rFonts w:ascii="Century Gothic" w:hAnsi="Century Gothic" w:cs="Calibri"/>
                <w:sz w:val="20"/>
                <w:szCs w:val="20"/>
              </w:rPr>
            </w:pPr>
            <w:r w:rsidRPr="00563BDD">
              <w:rPr>
                <w:rFonts w:ascii="Century Gothic" w:hAnsi="Century Gothic" w:cs="Calibri"/>
                <w:sz w:val="20"/>
                <w:szCs w:val="20"/>
              </w:rPr>
              <w:t>Tuniques et pantalons blancs tailles 0 à 8 pour 500 agents ;</w:t>
            </w:r>
          </w:p>
          <w:p w14:paraId="2546B6C5" w14:textId="3084AC1B" w:rsidR="00563BDD" w:rsidRPr="00A32169" w:rsidRDefault="00563BDD" w:rsidP="009C1D9D">
            <w:pPr>
              <w:pStyle w:val="Paragraphedeliste"/>
              <w:numPr>
                <w:ilvl w:val="0"/>
                <w:numId w:val="23"/>
              </w:numPr>
              <w:spacing w:after="0" w:line="240" w:lineRule="auto"/>
              <w:jc w:val="both"/>
              <w:rPr>
                <w:rFonts w:ascii="Century Gothic" w:hAnsi="Century Gothic" w:cs="Calibri"/>
                <w:sz w:val="20"/>
                <w:szCs w:val="20"/>
              </w:rPr>
            </w:pPr>
            <w:r w:rsidRPr="00A32169">
              <w:rPr>
                <w:rFonts w:ascii="Century Gothic" w:hAnsi="Century Gothic" w:cs="Calibri"/>
                <w:sz w:val="20"/>
                <w:szCs w:val="20"/>
              </w:rPr>
              <w:t>Tuniques roses et pantalons blancs tailles 0 à 8 pour 150 agents ;</w:t>
            </w:r>
          </w:p>
          <w:p w14:paraId="2F3DD508" w14:textId="4F1AE9BF" w:rsidR="00563BDD" w:rsidRPr="00E9232D" w:rsidRDefault="00563BDD" w:rsidP="009C1D9D">
            <w:pPr>
              <w:pStyle w:val="Paragraphedeliste"/>
              <w:numPr>
                <w:ilvl w:val="0"/>
                <w:numId w:val="23"/>
              </w:numPr>
              <w:spacing w:after="0" w:line="240" w:lineRule="auto"/>
              <w:jc w:val="both"/>
              <w:rPr>
                <w:rFonts w:ascii="Century Gothic" w:hAnsi="Century Gothic" w:cs="Calibri"/>
                <w:color w:val="FF0000"/>
                <w:sz w:val="20"/>
                <w:szCs w:val="20"/>
              </w:rPr>
            </w:pPr>
            <w:r w:rsidRPr="00563BDD">
              <w:rPr>
                <w:rFonts w:ascii="Century Gothic" w:hAnsi="Century Gothic" w:cs="Calibri"/>
                <w:sz w:val="20"/>
                <w:szCs w:val="20"/>
              </w:rPr>
              <w:t>Blouses blanches tailles 0 à 8 pour 50 agents.</w:t>
            </w:r>
          </w:p>
        </w:tc>
        <w:tc>
          <w:tcPr>
            <w:tcW w:w="8976" w:type="dxa"/>
            <w:tcBorders>
              <w:top w:val="nil"/>
              <w:left w:val="nil"/>
              <w:bottom w:val="single" w:sz="8" w:space="0" w:color="auto"/>
              <w:right w:val="single" w:sz="8" w:space="0" w:color="auto"/>
            </w:tcBorders>
            <w:shd w:val="clear" w:color="auto" w:fill="auto"/>
            <w:vAlign w:val="center"/>
            <w:hideMark/>
          </w:tcPr>
          <w:p w14:paraId="72226A72" w14:textId="77777777" w:rsidR="00626837" w:rsidRPr="009C1D9D"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14:paraId="7BAAF359" w14:textId="77777777"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64987CE"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14:paraId="4DEB8F26" w14:textId="77777777"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14:paraId="60DF902D" w14:textId="77777777"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422AF1E8" w14:textId="77777777"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84697D6"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14:paraId="773BEC58"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14:paraId="50E6D29F"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27877962" w14:textId="77777777"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F2A73"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14:paraId="035C371A"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A9234"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39BCBAAC" w14:textId="77777777"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B9F09" w14:textId="77777777"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490F79C" w14:textId="339527B4" w:rsidR="00626837" w:rsidRPr="00C037DF" w:rsidRDefault="00626837" w:rsidP="004006DE">
            <w:pPr>
              <w:spacing w:after="0" w:line="240" w:lineRule="auto"/>
              <w:jc w:val="both"/>
              <w:rPr>
                <w:rFonts w:ascii="Century Gothic" w:hAnsi="Century Gothic" w:cs="Calibri"/>
                <w:sz w:val="20"/>
                <w:szCs w:val="20"/>
              </w:rPr>
            </w:pPr>
            <w:r w:rsidRPr="00563BDD">
              <w:rPr>
                <w:rFonts w:ascii="Century Gothic" w:hAnsi="Century Gothic" w:cs="Calibri"/>
                <w:sz w:val="20"/>
                <w:szCs w:val="20"/>
              </w:rPr>
              <w:t>Le</w:t>
            </w:r>
            <w:r w:rsidR="00563BDD" w:rsidRPr="00563BDD">
              <w:rPr>
                <w:rFonts w:ascii="Century Gothic" w:hAnsi="Century Gothic" w:cs="Calibri"/>
                <w:sz w:val="20"/>
                <w:szCs w:val="20"/>
              </w:rPr>
              <w:t>(</w:t>
            </w:r>
            <w:r w:rsidRPr="00563BDD">
              <w:rPr>
                <w:rFonts w:ascii="Century Gothic" w:hAnsi="Century Gothic" w:cs="Calibri"/>
                <w:sz w:val="20"/>
                <w:szCs w:val="20"/>
              </w:rPr>
              <w:t>s</w:t>
            </w:r>
            <w:r w:rsidR="00563BDD" w:rsidRPr="00563BDD">
              <w:rPr>
                <w:rFonts w:ascii="Century Gothic" w:hAnsi="Century Gothic" w:cs="Calibri"/>
                <w:sz w:val="20"/>
                <w:szCs w:val="20"/>
              </w:rPr>
              <w:t>)</w:t>
            </w:r>
            <w:r w:rsidRPr="00563BDD">
              <w:rPr>
                <w:rFonts w:ascii="Century Gothic" w:hAnsi="Century Gothic" w:cs="Calibri"/>
                <w:sz w:val="20"/>
                <w:szCs w:val="20"/>
              </w:rPr>
              <w:t xml:space="preserve"> distributeur</w:t>
            </w:r>
            <w:r w:rsidR="00563BDD" w:rsidRPr="00563BDD">
              <w:rPr>
                <w:rFonts w:ascii="Century Gothic" w:hAnsi="Century Gothic" w:cs="Calibri"/>
                <w:sz w:val="20"/>
                <w:szCs w:val="20"/>
              </w:rPr>
              <w:t>(</w:t>
            </w:r>
            <w:r w:rsidRPr="00563BDD">
              <w:rPr>
                <w:rFonts w:ascii="Century Gothic" w:hAnsi="Century Gothic" w:cs="Calibri"/>
                <w:sz w:val="20"/>
                <w:szCs w:val="20"/>
              </w:rPr>
              <w:t>s</w:t>
            </w:r>
            <w:r w:rsidR="00563BDD" w:rsidRPr="00563BDD">
              <w:rPr>
                <w:rFonts w:ascii="Century Gothic" w:hAnsi="Century Gothic" w:cs="Calibri"/>
                <w:sz w:val="20"/>
                <w:szCs w:val="20"/>
              </w:rPr>
              <w:t>)</w:t>
            </w:r>
            <w:r w:rsidRPr="00563BDD">
              <w:rPr>
                <w:rFonts w:ascii="Century Gothic" w:hAnsi="Century Gothic" w:cs="Calibri"/>
                <w:sz w:val="20"/>
                <w:szCs w:val="20"/>
              </w:rPr>
              <w:t xml:space="preserve"> devront être installé</w:t>
            </w:r>
            <w:r w:rsidR="00563BDD" w:rsidRPr="00563BDD">
              <w:rPr>
                <w:rFonts w:ascii="Century Gothic" w:hAnsi="Century Gothic" w:cs="Calibri"/>
                <w:sz w:val="20"/>
                <w:szCs w:val="20"/>
              </w:rPr>
              <w:t>(</w:t>
            </w:r>
            <w:r w:rsidRPr="00563BDD">
              <w:rPr>
                <w:rFonts w:ascii="Century Gothic" w:hAnsi="Century Gothic" w:cs="Calibri"/>
                <w:sz w:val="20"/>
                <w:szCs w:val="20"/>
              </w:rPr>
              <w:t>s</w:t>
            </w:r>
            <w:r w:rsidR="00563BDD" w:rsidRPr="00563BDD">
              <w:rPr>
                <w:rFonts w:ascii="Century Gothic" w:hAnsi="Century Gothic" w:cs="Calibri"/>
                <w:sz w:val="20"/>
                <w:szCs w:val="20"/>
              </w:rPr>
              <w:t>)</w:t>
            </w:r>
            <w:r w:rsidRPr="00563BDD">
              <w:rPr>
                <w:rFonts w:ascii="Century Gothic" w:hAnsi="Century Gothic" w:cs="Calibri"/>
                <w:sz w:val="20"/>
                <w:szCs w:val="20"/>
              </w:rPr>
              <w:t xml:space="preserve"> </w:t>
            </w:r>
            <w:r w:rsidR="004006DE" w:rsidRPr="00563BDD">
              <w:rPr>
                <w:rFonts w:ascii="Century Gothic" w:hAnsi="Century Gothic" w:cs="Calibri"/>
                <w:sz w:val="20"/>
                <w:szCs w:val="20"/>
              </w:rPr>
              <w:t xml:space="preserve">dans le local selon plan joint en annexe à ce CCTP. </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14:paraId="4877DF42"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8624A1" w14:paraId="301CD412" w14:textId="77777777" w:rsidTr="00626837">
        <w:trPr>
          <w:trHeight w:val="1046"/>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14:paraId="18522E35"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14:paraId="23C352F0"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left w:val="nil"/>
              <w:bottom w:val="single" w:sz="8" w:space="0" w:color="auto"/>
              <w:right w:val="single" w:sz="8" w:space="0" w:color="auto"/>
            </w:tcBorders>
            <w:shd w:val="clear" w:color="000000" w:fill="A6A6A6"/>
            <w:vAlign w:val="center"/>
            <w:hideMark/>
          </w:tcPr>
          <w:p w14:paraId="1751970F" w14:textId="77777777" w:rsidR="00626837" w:rsidRPr="00BE20A6" w:rsidRDefault="00626837" w:rsidP="00C037DF">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A57C499" w14:textId="77777777" w:rsidTr="00626837">
        <w:trPr>
          <w:trHeight w:val="62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D00842A" w14:textId="77777777"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t>CS.1</w:t>
            </w:r>
          </w:p>
        </w:tc>
        <w:tc>
          <w:tcPr>
            <w:tcW w:w="5245" w:type="dxa"/>
            <w:tcBorders>
              <w:top w:val="nil"/>
              <w:left w:val="nil"/>
              <w:bottom w:val="single" w:sz="8" w:space="0" w:color="auto"/>
              <w:right w:val="single" w:sz="8" w:space="0" w:color="auto"/>
            </w:tcBorders>
            <w:shd w:val="clear" w:color="auto" w:fill="auto"/>
            <w:vAlign w:val="center"/>
          </w:tcPr>
          <w:p w14:paraId="18DF8FD9" w14:textId="77777777" w:rsidR="00626837" w:rsidRPr="0053213F" w:rsidRDefault="00B76945" w:rsidP="00C037DF">
            <w:pPr>
              <w:spacing w:after="0" w:line="240" w:lineRule="auto"/>
              <w:jc w:val="both"/>
              <w:rPr>
                <w:rFonts w:ascii="Century Gothic" w:hAnsi="Century Gothic" w:cs="Calibri"/>
                <w:sz w:val="20"/>
                <w:szCs w:val="20"/>
              </w:rPr>
            </w:pPr>
            <w:r w:rsidRPr="0053213F">
              <w:rPr>
                <w:rFonts w:ascii="Century Gothic" w:hAnsi="Century Gothic" w:cs="Calibri"/>
                <w:sz w:val="20"/>
                <w:szCs w:val="20"/>
              </w:rPr>
              <w:t>Collecteur(s) sale(s) :</w:t>
            </w:r>
          </w:p>
          <w:p w14:paraId="2B78F0EF" w14:textId="77777777" w:rsidR="00B76945" w:rsidRPr="0053213F" w:rsidRDefault="00B76945" w:rsidP="0053213F">
            <w:pPr>
              <w:pStyle w:val="Paragraphedeliste"/>
              <w:numPr>
                <w:ilvl w:val="0"/>
                <w:numId w:val="27"/>
              </w:numPr>
              <w:spacing w:after="0" w:line="240" w:lineRule="auto"/>
              <w:jc w:val="both"/>
              <w:rPr>
                <w:rFonts w:ascii="Century Gothic" w:hAnsi="Century Gothic" w:cs="Calibri"/>
                <w:sz w:val="20"/>
                <w:szCs w:val="20"/>
              </w:rPr>
            </w:pPr>
            <w:r w:rsidRPr="0053213F">
              <w:rPr>
                <w:rFonts w:ascii="Century Gothic" w:hAnsi="Century Gothic" w:cs="Calibri"/>
                <w:sz w:val="20"/>
                <w:szCs w:val="20"/>
              </w:rPr>
              <w:t>La solution proposée viendra en complément des collecteurs déjà en place</w:t>
            </w:r>
            <w:r w:rsidR="0053213F" w:rsidRPr="0053213F">
              <w:rPr>
                <w:rFonts w:ascii="Century Gothic" w:hAnsi="Century Gothic" w:cs="Calibri"/>
                <w:sz w:val="20"/>
                <w:szCs w:val="20"/>
              </w:rPr>
              <w:t> ;</w:t>
            </w:r>
          </w:p>
          <w:p w14:paraId="77DB1FFD" w14:textId="38E0EFB8" w:rsidR="0053213F" w:rsidRPr="0053213F" w:rsidRDefault="0053213F" w:rsidP="0053213F">
            <w:pPr>
              <w:pStyle w:val="Paragraphedeliste"/>
              <w:numPr>
                <w:ilvl w:val="0"/>
                <w:numId w:val="27"/>
              </w:numPr>
              <w:spacing w:after="0" w:line="240" w:lineRule="auto"/>
              <w:jc w:val="both"/>
              <w:rPr>
                <w:rFonts w:ascii="Century Gothic" w:hAnsi="Century Gothic" w:cs="Calibri"/>
                <w:color w:val="FF0000"/>
                <w:sz w:val="20"/>
                <w:szCs w:val="20"/>
              </w:rPr>
            </w:pPr>
            <w:r w:rsidRPr="0053213F">
              <w:rPr>
                <w:rFonts w:ascii="Century Gothic" w:hAnsi="Century Gothic" w:cs="Calibri"/>
                <w:sz w:val="20"/>
                <w:szCs w:val="20"/>
              </w:rPr>
              <w:t>La capacité des collecteurs devra au moins être égale à une journée de distribution et adaptée à un week end de 2 jours, système multi-rolls possible.</w:t>
            </w:r>
          </w:p>
        </w:tc>
        <w:tc>
          <w:tcPr>
            <w:tcW w:w="8976" w:type="dxa"/>
            <w:tcBorders>
              <w:top w:val="nil"/>
              <w:left w:val="nil"/>
              <w:bottom w:val="single" w:sz="8" w:space="0" w:color="auto"/>
              <w:right w:val="single" w:sz="8" w:space="0" w:color="auto"/>
            </w:tcBorders>
            <w:shd w:val="clear" w:color="auto" w:fill="auto"/>
            <w:vAlign w:val="center"/>
            <w:hideMark/>
          </w:tcPr>
          <w:p w14:paraId="2C6719DC"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235088A3"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1DD37B" w14:textId="77777777" w:rsidR="00626837" w:rsidRPr="003F546A" w:rsidRDefault="00626837" w:rsidP="00C037DF">
            <w:pPr>
              <w:spacing w:after="0" w:line="240" w:lineRule="auto"/>
              <w:jc w:val="center"/>
              <w:rPr>
                <w:rFonts w:ascii="Century Gothic" w:hAnsi="Century Gothic" w:cs="Calibri"/>
                <w:sz w:val="20"/>
                <w:szCs w:val="20"/>
              </w:rPr>
            </w:pPr>
            <w:r w:rsidRPr="003F546A">
              <w:rPr>
                <w:rFonts w:ascii="Century Gothic" w:hAnsi="Century Gothic" w:cs="Calibri"/>
                <w:sz w:val="20"/>
                <w:szCs w:val="20"/>
              </w:rPr>
              <w:lastRenderedPageBreak/>
              <w:t>CS.2</w:t>
            </w:r>
          </w:p>
        </w:tc>
        <w:tc>
          <w:tcPr>
            <w:tcW w:w="5245" w:type="dxa"/>
            <w:tcBorders>
              <w:top w:val="single" w:sz="8" w:space="0" w:color="auto"/>
              <w:left w:val="nil"/>
              <w:bottom w:val="single" w:sz="8" w:space="0" w:color="auto"/>
              <w:right w:val="single" w:sz="8" w:space="0" w:color="auto"/>
            </w:tcBorders>
            <w:shd w:val="clear" w:color="auto" w:fill="auto"/>
            <w:vAlign w:val="center"/>
          </w:tcPr>
          <w:p w14:paraId="674714D6" w14:textId="77777777" w:rsidR="00626837" w:rsidRPr="00BF324D" w:rsidRDefault="00626837" w:rsidP="00C037DF">
            <w:pPr>
              <w:spacing w:after="0" w:line="240" w:lineRule="auto"/>
              <w:jc w:val="both"/>
              <w:rPr>
                <w:rFonts w:ascii="Century Gothic" w:hAnsi="Century Gothic" w:cs="Calibri"/>
                <w:color w:val="FF0000"/>
                <w:sz w:val="20"/>
                <w:szCs w:val="20"/>
              </w:rPr>
            </w:pPr>
            <w:r w:rsidRPr="0053213F">
              <w:rPr>
                <w:rFonts w:ascii="Century Gothic" w:hAnsi="Century Gothic" w:cs="Calibri"/>
                <w:sz w:val="20"/>
                <w:szCs w:val="20"/>
              </w:rPr>
              <w:t>Le linge devra être évacué automatiquement dans des rolls de type SCB (dimensions : 90 x 70 x 173)</w:t>
            </w:r>
          </w:p>
        </w:tc>
        <w:tc>
          <w:tcPr>
            <w:tcW w:w="8976" w:type="dxa"/>
            <w:tcBorders>
              <w:top w:val="single" w:sz="8" w:space="0" w:color="auto"/>
              <w:left w:val="nil"/>
              <w:bottom w:val="single" w:sz="8" w:space="0" w:color="auto"/>
              <w:right w:val="single" w:sz="8" w:space="0" w:color="auto"/>
            </w:tcBorders>
            <w:shd w:val="clear" w:color="auto" w:fill="auto"/>
            <w:vAlign w:val="center"/>
            <w:hideMark/>
          </w:tcPr>
          <w:p w14:paraId="2CF738F3"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0B591941"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3969E31" w14:textId="77777777"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CS.3</w:t>
            </w:r>
          </w:p>
        </w:tc>
        <w:tc>
          <w:tcPr>
            <w:tcW w:w="5245" w:type="dxa"/>
            <w:tcBorders>
              <w:top w:val="single" w:sz="8" w:space="0" w:color="auto"/>
              <w:left w:val="nil"/>
              <w:bottom w:val="single" w:sz="8" w:space="0" w:color="auto"/>
              <w:right w:val="single" w:sz="8" w:space="0" w:color="auto"/>
            </w:tcBorders>
            <w:shd w:val="clear" w:color="auto" w:fill="auto"/>
            <w:vAlign w:val="center"/>
          </w:tcPr>
          <w:p w14:paraId="243FBADC" w14:textId="42DB9E45" w:rsidR="00626837" w:rsidRPr="0053213F" w:rsidRDefault="00626837" w:rsidP="004006DE">
            <w:pPr>
              <w:spacing w:after="0" w:line="240" w:lineRule="auto"/>
              <w:jc w:val="both"/>
              <w:rPr>
                <w:rFonts w:ascii="Century Gothic" w:hAnsi="Century Gothic" w:cs="Calibri"/>
                <w:sz w:val="20"/>
                <w:szCs w:val="20"/>
              </w:rPr>
            </w:pPr>
            <w:r w:rsidRPr="0053213F">
              <w:rPr>
                <w:rFonts w:ascii="Century Gothic" w:hAnsi="Century Gothic" w:cs="Calibri"/>
                <w:sz w:val="20"/>
                <w:szCs w:val="20"/>
              </w:rPr>
              <w:t xml:space="preserve">Les collecteurs de linge sale devront être installés dans le local </w:t>
            </w:r>
            <w:r w:rsidR="0053213F" w:rsidRPr="0053213F">
              <w:rPr>
                <w:rFonts w:ascii="Century Gothic" w:hAnsi="Century Gothic" w:cs="Calibri"/>
                <w:sz w:val="20"/>
                <w:szCs w:val="20"/>
              </w:rPr>
              <w:t>identifié sur le plan en annexe du CCTP sur les emplacements spécifiés en complément de ceux déjà implantés.</w:t>
            </w:r>
          </w:p>
        </w:tc>
        <w:tc>
          <w:tcPr>
            <w:tcW w:w="8976" w:type="dxa"/>
            <w:tcBorders>
              <w:top w:val="single" w:sz="8" w:space="0" w:color="auto"/>
              <w:left w:val="nil"/>
              <w:bottom w:val="single" w:sz="8" w:space="0" w:color="auto"/>
              <w:right w:val="single" w:sz="8" w:space="0" w:color="auto"/>
            </w:tcBorders>
            <w:shd w:val="clear" w:color="auto" w:fill="auto"/>
            <w:vAlign w:val="center"/>
          </w:tcPr>
          <w:p w14:paraId="3BF04378"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518DBFBA" w14:textId="77777777" w:rsidTr="00626837">
        <w:trPr>
          <w:trHeight w:val="399"/>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42A911A" w14:textId="77777777" w:rsidR="00626837" w:rsidRPr="003F546A"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CS.4</w:t>
            </w:r>
          </w:p>
        </w:tc>
        <w:tc>
          <w:tcPr>
            <w:tcW w:w="5245" w:type="dxa"/>
            <w:tcBorders>
              <w:top w:val="single" w:sz="8" w:space="0" w:color="auto"/>
              <w:left w:val="nil"/>
              <w:bottom w:val="single" w:sz="8" w:space="0" w:color="auto"/>
              <w:right w:val="single" w:sz="8" w:space="0" w:color="auto"/>
            </w:tcBorders>
            <w:shd w:val="clear" w:color="auto" w:fill="auto"/>
            <w:vAlign w:val="center"/>
          </w:tcPr>
          <w:p w14:paraId="200D7F05" w14:textId="77777777" w:rsidR="00626837" w:rsidRPr="00BF324D" w:rsidRDefault="00626837" w:rsidP="00C037DF">
            <w:pPr>
              <w:spacing w:after="0" w:line="240" w:lineRule="auto"/>
              <w:jc w:val="both"/>
              <w:rPr>
                <w:rFonts w:ascii="Century Gothic" w:hAnsi="Century Gothic" w:cs="Calibri"/>
                <w:color w:val="FF0000"/>
                <w:sz w:val="20"/>
                <w:szCs w:val="20"/>
              </w:rPr>
            </w:pPr>
            <w:r w:rsidRPr="0053213F">
              <w:rPr>
                <w:rFonts w:ascii="Century Gothic" w:hAnsi="Century Gothic" w:cs="Calibri"/>
                <w:sz w:val="20"/>
                <w:szCs w:val="20"/>
              </w:rPr>
              <w:t xml:space="preserve">Les utilisateurs devront pouvoir déposer leur </w:t>
            </w:r>
            <w:proofErr w:type="gramStart"/>
            <w:r w:rsidRPr="0053213F">
              <w:rPr>
                <w:rFonts w:ascii="Century Gothic" w:hAnsi="Century Gothic" w:cs="Calibri"/>
                <w:sz w:val="20"/>
                <w:szCs w:val="20"/>
              </w:rPr>
              <w:t>linge  sale</w:t>
            </w:r>
            <w:proofErr w:type="gramEnd"/>
            <w:r w:rsidRPr="0053213F">
              <w:rPr>
                <w:rFonts w:ascii="Century Gothic" w:hAnsi="Century Gothic" w:cs="Calibri"/>
                <w:sz w:val="20"/>
                <w:szCs w:val="20"/>
              </w:rPr>
              <w:t xml:space="preserve"> dans tous les collecteurs en place et être crédités d’autant de pièces notamment en cas de panne d’un collecteur.</w:t>
            </w:r>
          </w:p>
        </w:tc>
        <w:tc>
          <w:tcPr>
            <w:tcW w:w="8976" w:type="dxa"/>
            <w:tcBorders>
              <w:top w:val="single" w:sz="8" w:space="0" w:color="auto"/>
              <w:left w:val="nil"/>
              <w:bottom w:val="single" w:sz="8" w:space="0" w:color="auto"/>
              <w:right w:val="single" w:sz="8" w:space="0" w:color="auto"/>
            </w:tcBorders>
            <w:shd w:val="clear" w:color="auto" w:fill="auto"/>
            <w:vAlign w:val="center"/>
          </w:tcPr>
          <w:p w14:paraId="40CE9DEF" w14:textId="77777777" w:rsidR="00626837" w:rsidRPr="003F546A" w:rsidRDefault="00626837" w:rsidP="00C037DF">
            <w:pPr>
              <w:spacing w:after="0" w:line="240" w:lineRule="auto"/>
              <w:jc w:val="center"/>
              <w:rPr>
                <w:rFonts w:ascii="Century Gothic" w:eastAsia="Times New Roman" w:hAnsi="Century Gothic" w:cs="Times New Roman"/>
                <w:color w:val="000000"/>
                <w:sz w:val="20"/>
                <w:szCs w:val="20"/>
                <w:lang w:eastAsia="fr-FR"/>
              </w:rPr>
            </w:pPr>
          </w:p>
        </w:tc>
      </w:tr>
    </w:tbl>
    <w:p w14:paraId="46011D9C" w14:textId="77777777"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8624A1" w14:paraId="76462F1D" w14:textId="77777777" w:rsidTr="00B12919">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14:paraId="50B42D00"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14:paraId="2B2F49D8"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14:paraId="5030AC13"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029C686D"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D8A600C"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14:paraId="40939795"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14:paraId="792B0644"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110312AC" w14:textId="77777777" w:rsidTr="00B12919">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55ECBAE"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14:paraId="60B8A0E3"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La solution devra s’intégrer au système d’information du SCB (domaine Microsoft Windows, SSO, antivirus Paloalto Cortex XDR, configuration réseau, …) et 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14:paraId="26010AAB"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4B711759"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DF00E13"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14:paraId="3D58D495" w14:textId="77777777" w:rsidR="0059763E" w:rsidRPr="00300C6F" w:rsidRDefault="0059763E" w:rsidP="00B1291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14:paraId="13E01E44"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14:paraId="17F5CAC8"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68D800D7" w14:textId="77777777" w:rsidTr="00B12919">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C99901E"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ET.4</w:t>
            </w:r>
          </w:p>
        </w:tc>
        <w:tc>
          <w:tcPr>
            <w:tcW w:w="5245" w:type="dxa"/>
            <w:tcBorders>
              <w:top w:val="nil"/>
              <w:left w:val="nil"/>
              <w:bottom w:val="single" w:sz="8" w:space="0" w:color="auto"/>
              <w:right w:val="single" w:sz="8" w:space="0" w:color="auto"/>
            </w:tcBorders>
            <w:shd w:val="clear" w:color="auto" w:fill="auto"/>
            <w:vAlign w:val="center"/>
          </w:tcPr>
          <w:p w14:paraId="3A3AA01F"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14:paraId="761D9B34"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071E616D" w14:textId="77777777" w:rsidTr="00B12919">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1A52820"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14:paraId="78011C4D"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14:paraId="5DA7BD84"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bl>
    <w:p w14:paraId="338C385D" w14:textId="77777777" w:rsidR="0059763E" w:rsidRDefault="0059763E" w:rsidP="0059763E">
      <w:pPr>
        <w:spacing w:after="0" w:line="240" w:lineRule="auto"/>
      </w:pPr>
    </w:p>
    <w:p w14:paraId="255B103E" w14:textId="77777777" w:rsidR="0059763E" w:rsidRDefault="0059763E" w:rsidP="0059763E">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4C7EF4B7"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318AE6CD"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38C51CDE"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7CF134AE"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48CC8EF1" w14:textId="77777777" w:rsidTr="00B12919">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D7EF3E9"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14:paraId="4A600CE8"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L'authentification des utilisateurs doit se faire :</w:t>
            </w:r>
          </w:p>
          <w:p w14:paraId="61DC0343" w14:textId="77777777" w:rsidR="0059763E" w:rsidRPr="00300C6F" w:rsidRDefault="0059763E" w:rsidP="0059763E">
            <w:pPr>
              <w:pStyle w:val="Paragraphedeliste"/>
              <w:numPr>
                <w:ilvl w:val="0"/>
                <w:numId w:val="19"/>
              </w:numPr>
              <w:spacing w:after="0" w:line="240" w:lineRule="auto"/>
              <w:ind w:left="316" w:hanging="284"/>
              <w:contextualSpacing w:val="0"/>
              <w:rPr>
                <w:rFonts w:ascii="Century Gothic" w:hAnsi="Century Gothic"/>
                <w:sz w:val="20"/>
                <w:szCs w:val="20"/>
              </w:rPr>
            </w:pPr>
            <w:r w:rsidRPr="00300C6F">
              <w:rPr>
                <w:rFonts w:ascii="Century Gothic" w:hAnsi="Century Gothic"/>
                <w:sz w:val="20"/>
                <w:szCs w:val="20"/>
              </w:rPr>
              <w:t xml:space="preserve">Avec la carte professionnelle AP-HP, qui est de type </w:t>
            </w:r>
            <w:proofErr w:type="spellStart"/>
            <w:r w:rsidRPr="00300C6F">
              <w:rPr>
                <w:rFonts w:ascii="Century Gothic" w:hAnsi="Century Gothic"/>
                <w:sz w:val="20"/>
                <w:szCs w:val="20"/>
              </w:rPr>
              <w:t>CPx</w:t>
            </w:r>
            <w:proofErr w:type="spellEnd"/>
            <w:r w:rsidRPr="00300C6F">
              <w:rPr>
                <w:rFonts w:ascii="Century Gothic" w:hAnsi="Century Gothic"/>
                <w:sz w:val="20"/>
                <w:szCs w:val="20"/>
              </w:rPr>
              <w:t xml:space="preserve"> </w:t>
            </w:r>
            <w:proofErr w:type="spellStart"/>
            <w:r w:rsidRPr="00300C6F">
              <w:rPr>
                <w:rFonts w:ascii="Century Gothic" w:hAnsi="Century Gothic"/>
                <w:sz w:val="20"/>
                <w:szCs w:val="20"/>
              </w:rPr>
              <w:t>Asip</w:t>
            </w:r>
            <w:proofErr w:type="spellEnd"/>
            <w:r w:rsidRPr="00300C6F">
              <w:rPr>
                <w:rFonts w:ascii="Century Gothic" w:hAnsi="Century Gothic"/>
                <w:sz w:val="20"/>
                <w:szCs w:val="20"/>
              </w:rPr>
              <w:t xml:space="preserve"> Santé (les caractéristiques sont détaillées dans les fichiers ANS_PUSC_nouvelle_version_carte_CPx_v1.9 et ASIP-PUSC-PSCE_NP_CPx-Sans-Contact_20170331_v3.0.0 en annexe)</w:t>
            </w:r>
          </w:p>
          <w:p w14:paraId="5075F928" w14:textId="77777777" w:rsidR="0059763E" w:rsidRPr="00300C6F" w:rsidRDefault="0059763E" w:rsidP="0059763E">
            <w:pPr>
              <w:pStyle w:val="Paragraphedeliste"/>
              <w:numPr>
                <w:ilvl w:val="0"/>
                <w:numId w:val="9"/>
              </w:numPr>
              <w:spacing w:after="0" w:line="240" w:lineRule="auto"/>
              <w:ind w:left="316" w:hanging="284"/>
              <w:contextualSpacing w:val="0"/>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14:paraId="58E448E0"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70F3BE06" w14:textId="77777777" w:rsidTr="00B12919">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A949E06"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14:paraId="627F2A4A"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4386381E" w14:textId="77777777" w:rsidR="0059763E" w:rsidRPr="00300C6F" w:rsidRDefault="0059763E" w:rsidP="0059763E">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14:paraId="0F23AB92" w14:textId="77777777" w:rsidR="0059763E" w:rsidRPr="00300C6F" w:rsidRDefault="0059763E" w:rsidP="0059763E">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14:paraId="6679BD41"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14:paraId="675E4FCF"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14:paraId="2828B94D"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14:paraId="3D59978A"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14:paraId="3117576F"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14:paraId="6782100B"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14:paraId="03AE6438"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14:paraId="5447733D"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grade,</w:t>
            </w:r>
          </w:p>
          <w:p w14:paraId="541CBC28" w14:textId="77777777" w:rsidR="0059763E" w:rsidRPr="00300C6F" w:rsidRDefault="0059763E" w:rsidP="0059763E">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14:paraId="6D6B31EE" w14:textId="77777777" w:rsidR="0059763E" w:rsidRPr="00300C6F" w:rsidRDefault="0059763E" w:rsidP="0059763E">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14:paraId="44676AC7" w14:textId="77777777" w:rsidR="0059763E" w:rsidRPr="00300C6F" w:rsidRDefault="0059763E" w:rsidP="00B12919">
            <w:pPr>
              <w:spacing w:after="0" w:line="240" w:lineRule="auto"/>
              <w:rPr>
                <w:rFonts w:ascii="Century Gothic" w:hAnsi="Century Gothic"/>
                <w:sz w:val="20"/>
                <w:szCs w:val="20"/>
              </w:rPr>
            </w:pPr>
            <w:proofErr w:type="gramStart"/>
            <w:r w:rsidRPr="00300C6F">
              <w:rPr>
                <w:rFonts w:ascii="Century Gothic" w:hAnsi="Century Gothic"/>
                <w:sz w:val="20"/>
                <w:szCs w:val="20"/>
              </w:rPr>
              <w:t>suivant</w:t>
            </w:r>
            <w:proofErr w:type="gramEnd"/>
            <w:r w:rsidRPr="00300C6F">
              <w:rPr>
                <w:rFonts w:ascii="Century Gothic" w:hAnsi="Century Gothic"/>
                <w:sz w:val="20"/>
                <w:szCs w:val="20"/>
              </w:rPr>
              <w:t xml:space="preserve">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14:paraId="4E781CC0"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13356A15" w14:textId="77777777" w:rsidTr="00B12919">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1CDE8EF"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14:paraId="636E034C" w14:textId="77777777" w:rsidR="0059763E" w:rsidRPr="00300C6F" w:rsidRDefault="0059763E" w:rsidP="00B12919">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14:paraId="0E8158B9"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bl>
    <w:p w14:paraId="033355F0" w14:textId="77777777" w:rsidR="0059763E" w:rsidRDefault="0059763E" w:rsidP="0059763E">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19E1F894"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63749567"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0A9479A0"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7D0A9423"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7E359934" w14:textId="77777777" w:rsidTr="00B12919">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D0A14F8"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14:paraId="56D32158"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7CB31018" w14:textId="77777777" w:rsidR="0059763E" w:rsidRPr="00300C6F" w:rsidRDefault="0059763E" w:rsidP="0059763E">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14:paraId="7C7D74D5" w14:textId="77777777" w:rsidR="0059763E" w:rsidRPr="00300C6F" w:rsidRDefault="0059763E" w:rsidP="0059763E">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14:paraId="73F802FE" w14:textId="77777777" w:rsidR="0059763E" w:rsidRPr="00300C6F" w:rsidRDefault="0059763E" w:rsidP="0059763E">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14:paraId="0C97AE9B"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lastRenderedPageBreak/>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14:paraId="32122C2D"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01106181"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69435E71"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88B0D4F"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98A7DFE"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428C897B" w14:textId="77777777" w:rsidTr="00B12919">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C793860"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14:paraId="0174A2A8"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14:paraId="7290B5B5"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3497E72D"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45F69C95" w14:textId="77777777" w:rsidTr="00B12919">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4830F3F"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14:paraId="52ECBC60" w14:textId="77777777" w:rsidR="0059763E" w:rsidRPr="00300C6F" w:rsidRDefault="0059763E" w:rsidP="00B1291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14:paraId="5F039C92" w14:textId="77777777" w:rsidR="0059763E" w:rsidRPr="00300C6F" w:rsidRDefault="0059763E" w:rsidP="0059763E">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289A63E2"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15CDFB0D"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tcPr>
          <w:p w14:paraId="20E1E4E9"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Index de référence du CCTP</w:t>
            </w:r>
          </w:p>
        </w:tc>
        <w:tc>
          <w:tcPr>
            <w:tcW w:w="5245" w:type="dxa"/>
            <w:tcBorders>
              <w:top w:val="single" w:sz="8" w:space="0" w:color="auto"/>
              <w:left w:val="nil"/>
              <w:bottom w:val="single" w:sz="8" w:space="0" w:color="auto"/>
              <w:right w:val="single" w:sz="8" w:space="0" w:color="auto"/>
            </w:tcBorders>
            <w:shd w:val="clear" w:color="000000" w:fill="1F497D"/>
            <w:vAlign w:val="center"/>
          </w:tcPr>
          <w:p w14:paraId="15177DE3"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tcPr>
          <w:p w14:paraId="41452CA1"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Réponse du candidat</w:t>
            </w:r>
          </w:p>
        </w:tc>
      </w:tr>
      <w:tr w:rsidR="0059763E" w:rsidRPr="00BE20A6" w14:paraId="41AB3586"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vAlign w:val="center"/>
          </w:tcPr>
          <w:p w14:paraId="1A24DE0B" w14:textId="77777777" w:rsidR="0059763E" w:rsidRPr="00CF54E3" w:rsidRDefault="0059763E" w:rsidP="00B12919">
            <w:pPr>
              <w:spacing w:after="0" w:line="240" w:lineRule="auto"/>
              <w:jc w:val="center"/>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FO.1</w:t>
            </w:r>
          </w:p>
        </w:tc>
        <w:tc>
          <w:tcPr>
            <w:tcW w:w="5245" w:type="dxa"/>
            <w:tcBorders>
              <w:top w:val="single" w:sz="8" w:space="0" w:color="auto"/>
              <w:left w:val="nil"/>
              <w:bottom w:val="single" w:sz="8" w:space="0" w:color="auto"/>
              <w:right w:val="single" w:sz="8" w:space="0" w:color="auto"/>
            </w:tcBorders>
            <w:shd w:val="clear" w:color="auto" w:fill="auto"/>
            <w:vAlign w:val="center"/>
          </w:tcPr>
          <w:p w14:paraId="136707F1" w14:textId="77777777" w:rsidR="0059763E" w:rsidRPr="00CF54E3" w:rsidRDefault="0059763E" w:rsidP="00B12919">
            <w:pPr>
              <w:spacing w:after="0" w:line="240" w:lineRule="auto"/>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L’application doit permettre d’assurer la gestion du stock de linge des DAV (réassort, suppressions de vêtements…)</w:t>
            </w:r>
          </w:p>
        </w:tc>
        <w:tc>
          <w:tcPr>
            <w:tcW w:w="8966" w:type="dxa"/>
            <w:tcBorders>
              <w:top w:val="single" w:sz="8" w:space="0" w:color="auto"/>
              <w:left w:val="nil"/>
              <w:bottom w:val="single" w:sz="8" w:space="0" w:color="auto"/>
              <w:right w:val="single" w:sz="8" w:space="0" w:color="auto"/>
            </w:tcBorders>
            <w:shd w:val="clear" w:color="auto" w:fill="auto"/>
            <w:vAlign w:val="center"/>
          </w:tcPr>
          <w:p w14:paraId="72A86803" w14:textId="77777777" w:rsidR="0059763E" w:rsidRPr="00005480" w:rsidRDefault="0059763E" w:rsidP="00B12919">
            <w:pPr>
              <w:spacing w:after="0" w:line="240" w:lineRule="auto"/>
              <w:jc w:val="center"/>
              <w:rPr>
                <w:rFonts w:ascii="Century Gothic" w:eastAsia="Times New Roman" w:hAnsi="Century Gothic" w:cs="Times New Roman"/>
                <w:sz w:val="20"/>
                <w:szCs w:val="20"/>
                <w:lang w:eastAsia="fr-FR"/>
              </w:rPr>
            </w:pPr>
          </w:p>
        </w:tc>
      </w:tr>
      <w:tr w:rsidR="0059763E" w:rsidRPr="00BE20A6" w14:paraId="4112BCEC"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60312806"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8D95FEB"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2641B03C"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7AD442C5" w14:textId="77777777" w:rsidTr="00B12919">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6E67C62"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14:paraId="533E7C7D" w14:textId="77777777" w:rsidR="0059763E" w:rsidRPr="004006DE" w:rsidRDefault="0059763E" w:rsidP="0059763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doit fournir une traçabilité complète de l’utilisation du distributeur.</w:t>
            </w:r>
            <w:r w:rsidRPr="004006DE">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14:paraId="1F3AACCA" w14:textId="77777777" w:rsidR="0059763E" w:rsidRPr="004006DE" w:rsidRDefault="0059763E" w:rsidP="0059763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fournir des statistiques permettant d’analyser l’utilisation du distributeur.</w:t>
            </w:r>
          </w:p>
          <w:p w14:paraId="29039202" w14:textId="77777777" w:rsidR="0059763E" w:rsidRPr="004006DE" w:rsidRDefault="0059763E" w:rsidP="0059763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comporter des outils d’exportation des données vers les logiciels de bureautique standard, comme Excel (la mise à disposition de fichier textes étant un minimum).</w:t>
            </w:r>
          </w:p>
          <w:p w14:paraId="09051B4A" w14:textId="77777777" w:rsidR="0059763E" w:rsidRPr="004006DE" w:rsidRDefault="0059763E" w:rsidP="0059763E">
            <w:pPr>
              <w:pStyle w:val="Paragraphedeliste"/>
              <w:numPr>
                <w:ilvl w:val="0"/>
                <w:numId w:val="25"/>
              </w:numPr>
              <w:spacing w:after="0" w:line="240" w:lineRule="auto"/>
              <w:rPr>
                <w:rFonts w:ascii="Century Gothic" w:hAnsi="Century Gothic"/>
                <w:sz w:val="20"/>
                <w:szCs w:val="20"/>
              </w:rPr>
            </w:pPr>
            <w:r w:rsidRPr="004006DE">
              <w:rPr>
                <w:rFonts w:ascii="Century Gothic" w:hAnsi="Century Gothic"/>
                <w:sz w:val="20"/>
                <w:szCs w:val="20"/>
              </w:rPr>
              <w:lastRenderedPageBreak/>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14:paraId="23F4A114" w14:textId="77777777" w:rsidR="0059763E" w:rsidRPr="00300C6F" w:rsidRDefault="0059763E" w:rsidP="00B12919">
            <w:pPr>
              <w:spacing w:after="0" w:line="240" w:lineRule="auto"/>
              <w:jc w:val="center"/>
              <w:rPr>
                <w:rFonts w:ascii="Century Gothic" w:eastAsia="Times New Roman" w:hAnsi="Century Gothic" w:cs="Times New Roman"/>
                <w:sz w:val="20"/>
                <w:szCs w:val="20"/>
                <w:lang w:eastAsia="fr-FR"/>
              </w:rPr>
            </w:pPr>
          </w:p>
        </w:tc>
      </w:tr>
    </w:tbl>
    <w:p w14:paraId="3C127CD9" w14:textId="77777777" w:rsidR="0059763E" w:rsidRDefault="0059763E" w:rsidP="0059763E">
      <w:pPr>
        <w:spacing w:after="0" w:line="240" w:lineRule="auto"/>
      </w:pPr>
    </w:p>
    <w:p w14:paraId="2C4C5F49" w14:textId="77777777" w:rsidR="0059763E" w:rsidRDefault="0059763E" w:rsidP="0059763E">
      <w:pPr>
        <w:spacing w:after="0" w:line="240" w:lineRule="auto"/>
      </w:pPr>
    </w:p>
    <w:p w14:paraId="08F02DD1" w14:textId="77777777" w:rsidR="0059763E" w:rsidRDefault="0059763E" w:rsidP="0059763E">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2EA15813"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011A6A8B"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6D761223"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5A2B908"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591062D6" w14:textId="77777777" w:rsidTr="00B12919">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EBCA784"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14:paraId="26737242"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14:paraId="35F318D5"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14:paraId="4A0C6876"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0D6CD802" w14:textId="77777777" w:rsidTr="00B12919">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4ACA221"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14:paraId="4DD4A587"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14:paraId="71DF0834" w14:textId="77777777" w:rsidR="0059763E" w:rsidRPr="00300C6F" w:rsidRDefault="0059763E" w:rsidP="00B1291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14:paraId="144A9CC4"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34B89642" w14:textId="77777777" w:rsidTr="00B12919">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3A77F2C" w14:textId="77777777" w:rsidR="0059763E" w:rsidRPr="00300C6F" w:rsidRDefault="0059763E" w:rsidP="00B1291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14:paraId="6BC68888" w14:textId="77777777" w:rsidR="0059763E" w:rsidRDefault="0059763E" w:rsidP="00B12919">
            <w:pPr>
              <w:spacing w:after="0" w:line="240" w:lineRule="auto"/>
              <w:jc w:val="both"/>
              <w:rPr>
                <w:rFonts w:ascii="Century Gothic" w:hAnsi="Century Gothic"/>
                <w:sz w:val="20"/>
                <w:szCs w:val="20"/>
              </w:rPr>
            </w:pPr>
            <w:r>
              <w:rPr>
                <w:rFonts w:ascii="Century Gothic" w:hAnsi="Century Gothic"/>
                <w:sz w:val="20"/>
                <w:szCs w:val="20"/>
              </w:rPr>
              <w:t>Habilitations :</w:t>
            </w:r>
          </w:p>
          <w:p w14:paraId="3A70C989" w14:textId="77777777" w:rsidR="0059763E" w:rsidRDefault="0059763E" w:rsidP="00B12919">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Pr>
                <w:rFonts w:ascii="Century Gothic" w:hAnsi="Century Gothic"/>
                <w:sz w:val="20"/>
                <w:szCs w:val="20"/>
              </w:rPr>
              <w:t>proposer plusieurs profils paramétrables d'accès aux DAV :</w:t>
            </w:r>
          </w:p>
          <w:p w14:paraId="13F057A0" w14:textId="77777777" w:rsidR="0059763E" w:rsidRPr="00126F7E" w:rsidRDefault="0059763E" w:rsidP="0059763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l'ensemble des DAV ;</w:t>
            </w:r>
          </w:p>
          <w:p w14:paraId="065E5A36" w14:textId="77777777" w:rsidR="0059763E" w:rsidRPr="00126F7E" w:rsidRDefault="0059763E" w:rsidP="0059763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groupe de DAV ;</w:t>
            </w:r>
          </w:p>
          <w:p w14:paraId="6CB78F39" w14:textId="77777777" w:rsidR="0059763E" w:rsidRPr="00126F7E" w:rsidRDefault="0059763E" w:rsidP="0059763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DAV unique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8FE7418" w14:textId="77777777" w:rsidR="0059763E" w:rsidRPr="00300C6F" w:rsidRDefault="0059763E" w:rsidP="00B12919">
            <w:pPr>
              <w:spacing w:after="0" w:line="240" w:lineRule="auto"/>
              <w:jc w:val="center"/>
              <w:rPr>
                <w:rFonts w:ascii="Century Gothic" w:eastAsia="Times New Roman" w:hAnsi="Century Gothic" w:cs="Times New Roman"/>
                <w:color w:val="000000"/>
                <w:sz w:val="20"/>
                <w:szCs w:val="20"/>
                <w:lang w:eastAsia="fr-FR"/>
              </w:rPr>
            </w:pPr>
          </w:p>
        </w:tc>
      </w:tr>
      <w:tr w:rsidR="0059763E" w:rsidRPr="00BE20A6" w14:paraId="3D694FC4" w14:textId="77777777" w:rsidTr="00B12919">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693E24" w14:textId="77777777" w:rsidR="0059763E" w:rsidRPr="00300C6F" w:rsidRDefault="0059763E"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EI.4</w:t>
            </w:r>
          </w:p>
        </w:tc>
        <w:tc>
          <w:tcPr>
            <w:tcW w:w="5245" w:type="dxa"/>
            <w:tcBorders>
              <w:top w:val="single" w:sz="8" w:space="0" w:color="auto"/>
              <w:left w:val="nil"/>
              <w:bottom w:val="single" w:sz="8" w:space="0" w:color="auto"/>
              <w:right w:val="single" w:sz="8" w:space="0" w:color="auto"/>
            </w:tcBorders>
            <w:shd w:val="clear" w:color="auto" w:fill="auto"/>
            <w:vAlign w:val="center"/>
          </w:tcPr>
          <w:p w14:paraId="6881AE96" w14:textId="77777777" w:rsidR="0059763E" w:rsidRDefault="0059763E" w:rsidP="00B12919">
            <w:pPr>
              <w:spacing w:after="0"/>
              <w:jc w:val="both"/>
              <w:rPr>
                <w:rFonts w:ascii="Century Gothic" w:hAnsi="Century Gothic"/>
                <w:sz w:val="20"/>
                <w:szCs w:val="20"/>
              </w:rPr>
            </w:pPr>
            <w:r>
              <w:rPr>
                <w:rFonts w:ascii="Century Gothic" w:hAnsi="Century Gothic"/>
                <w:sz w:val="20"/>
                <w:szCs w:val="20"/>
              </w:rPr>
              <w:t>Sauvegarde :</w:t>
            </w:r>
          </w:p>
          <w:p w14:paraId="5213A395" w14:textId="77777777" w:rsidR="0059763E" w:rsidRPr="00300C6F" w:rsidRDefault="0059763E" w:rsidP="00B1291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67764F8" w14:textId="77777777" w:rsidR="0059763E" w:rsidRPr="00300C6F" w:rsidRDefault="0059763E" w:rsidP="00B12919">
            <w:pPr>
              <w:spacing w:before="120" w:after="120" w:line="240" w:lineRule="auto"/>
              <w:jc w:val="center"/>
              <w:rPr>
                <w:rFonts w:ascii="Century Gothic" w:eastAsia="Times New Roman" w:hAnsi="Century Gothic" w:cs="Times New Roman"/>
                <w:color w:val="000000"/>
                <w:sz w:val="20"/>
                <w:szCs w:val="20"/>
                <w:lang w:eastAsia="fr-FR"/>
              </w:rPr>
            </w:pPr>
          </w:p>
        </w:tc>
      </w:tr>
      <w:tr w:rsidR="0059763E" w:rsidRPr="00BE20A6" w14:paraId="309A8E9A" w14:textId="77777777" w:rsidTr="00B12919">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C25EB99" w14:textId="77777777" w:rsidR="0059763E" w:rsidRPr="00300C6F" w:rsidRDefault="0059763E"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14:paraId="25CBF472" w14:textId="77777777" w:rsidR="0059763E" w:rsidRPr="00300C6F" w:rsidRDefault="0059763E" w:rsidP="00B12919">
            <w:pPr>
              <w:spacing w:after="0"/>
              <w:jc w:val="both"/>
              <w:rPr>
                <w:rFonts w:ascii="Century Gothic" w:hAnsi="Century Gothic"/>
                <w:sz w:val="20"/>
                <w:szCs w:val="20"/>
              </w:rPr>
            </w:pPr>
            <w:r>
              <w:rPr>
                <w:rFonts w:ascii="Century Gothic" w:hAnsi="Century Gothic"/>
                <w:sz w:val="20"/>
                <w:szCs w:val="20"/>
              </w:rPr>
              <w:t>La solution devra prévoir l'archivage des données (vêtements et porteurs) supprimées et permettre une purge à la demande suivant une procédure, à joindre dans le cadre de la réponse.</w:t>
            </w:r>
          </w:p>
        </w:tc>
        <w:tc>
          <w:tcPr>
            <w:tcW w:w="8966" w:type="dxa"/>
            <w:tcBorders>
              <w:top w:val="nil"/>
              <w:left w:val="nil"/>
              <w:bottom w:val="single" w:sz="8" w:space="0" w:color="auto"/>
              <w:right w:val="single" w:sz="8" w:space="0" w:color="auto"/>
            </w:tcBorders>
            <w:shd w:val="clear" w:color="auto" w:fill="auto"/>
            <w:vAlign w:val="center"/>
            <w:hideMark/>
          </w:tcPr>
          <w:p w14:paraId="1C6D852B" w14:textId="77777777" w:rsidR="0059763E" w:rsidRPr="00300C6F" w:rsidRDefault="0059763E" w:rsidP="00B12919">
            <w:pPr>
              <w:spacing w:before="120" w:after="120" w:line="240" w:lineRule="auto"/>
              <w:jc w:val="center"/>
              <w:rPr>
                <w:rFonts w:ascii="Century Gothic" w:eastAsia="Times New Roman" w:hAnsi="Century Gothic" w:cs="Times New Roman"/>
                <w:color w:val="000000"/>
                <w:sz w:val="20"/>
                <w:szCs w:val="20"/>
                <w:lang w:eastAsia="fr-FR"/>
              </w:rPr>
            </w:pPr>
          </w:p>
        </w:tc>
      </w:tr>
    </w:tbl>
    <w:p w14:paraId="345D6477" w14:textId="77777777" w:rsidR="0059763E" w:rsidRDefault="0059763E" w:rsidP="0059763E">
      <w:pPr>
        <w:spacing w:after="0" w:line="240" w:lineRule="auto"/>
      </w:pPr>
    </w:p>
    <w:p w14:paraId="7DE3FDBF" w14:textId="77777777" w:rsidR="0059763E" w:rsidRDefault="0059763E" w:rsidP="0059763E">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57A1BD15"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E8A8465" w14:textId="77777777" w:rsidR="0059763E" w:rsidRPr="00BE20A6" w:rsidRDefault="0059763E"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1305E1D9" w14:textId="77777777" w:rsidR="0059763E" w:rsidRPr="00BE20A6" w:rsidRDefault="0059763E"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3B5FC6D"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759DC71F" w14:textId="77777777" w:rsidTr="00B12919">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72DFC683" w14:textId="77777777" w:rsidR="0059763E" w:rsidRPr="00300C6F" w:rsidRDefault="0059763E" w:rsidP="00B12919">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14:paraId="0DCF8169" w14:textId="77777777" w:rsidR="0059763E" w:rsidRPr="00300C6F" w:rsidRDefault="0059763E" w:rsidP="00B12919">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14:paraId="6CA44952" w14:textId="77777777" w:rsidR="0059763E" w:rsidRPr="00300C6F" w:rsidRDefault="0059763E" w:rsidP="00B12919">
            <w:pPr>
              <w:spacing w:before="120" w:after="120" w:line="240" w:lineRule="auto"/>
              <w:jc w:val="center"/>
              <w:rPr>
                <w:rFonts w:ascii="Century Gothic" w:eastAsia="Times New Roman" w:hAnsi="Century Gothic" w:cs="Times New Roman"/>
                <w:color w:val="000000"/>
                <w:sz w:val="20"/>
                <w:szCs w:val="20"/>
                <w:lang w:eastAsia="fr-FR"/>
              </w:rPr>
            </w:pPr>
          </w:p>
        </w:tc>
      </w:tr>
      <w:tr w:rsidR="0059763E" w:rsidRPr="00BE20A6" w14:paraId="1019329F" w14:textId="77777777" w:rsidTr="00B12919">
        <w:trPr>
          <w:trHeight w:val="671"/>
          <w:jc w:val="center"/>
        </w:trPr>
        <w:tc>
          <w:tcPr>
            <w:tcW w:w="1408" w:type="dxa"/>
            <w:tcBorders>
              <w:top w:val="single" w:sz="4" w:space="0" w:color="auto"/>
              <w:bottom w:val="single" w:sz="4" w:space="0" w:color="auto"/>
            </w:tcBorders>
            <w:shd w:val="clear" w:color="auto" w:fill="FFFFFF" w:themeFill="background1"/>
          </w:tcPr>
          <w:p w14:paraId="40ECE5AD" w14:textId="77777777" w:rsidR="0059763E" w:rsidRDefault="0059763E" w:rsidP="00B12919"/>
        </w:tc>
        <w:tc>
          <w:tcPr>
            <w:tcW w:w="5245" w:type="dxa"/>
            <w:tcBorders>
              <w:top w:val="single" w:sz="4" w:space="0" w:color="auto"/>
              <w:bottom w:val="single" w:sz="4" w:space="0" w:color="auto"/>
            </w:tcBorders>
            <w:shd w:val="clear" w:color="auto" w:fill="FFFFFF" w:themeFill="background1"/>
          </w:tcPr>
          <w:p w14:paraId="5B33E999" w14:textId="77777777" w:rsidR="0059763E" w:rsidRDefault="0059763E" w:rsidP="00B12919"/>
        </w:tc>
        <w:tc>
          <w:tcPr>
            <w:tcW w:w="8966" w:type="dxa"/>
            <w:tcBorders>
              <w:top w:val="single" w:sz="4" w:space="0" w:color="auto"/>
              <w:bottom w:val="single" w:sz="4" w:space="0" w:color="auto"/>
            </w:tcBorders>
            <w:shd w:val="clear" w:color="auto" w:fill="FFFFFF" w:themeFill="background1"/>
          </w:tcPr>
          <w:p w14:paraId="719584EB" w14:textId="77777777" w:rsidR="0059763E" w:rsidRDefault="0059763E" w:rsidP="00B12919"/>
        </w:tc>
      </w:tr>
      <w:tr w:rsidR="0059763E" w:rsidRPr="00BE20A6" w14:paraId="5BA46BAC" w14:textId="77777777" w:rsidTr="00B12919">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14:paraId="31B7ABFE" w14:textId="77777777" w:rsidR="0059763E" w:rsidRPr="00BE20A6" w:rsidRDefault="0059763E"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14:paraId="6E4E0BE2" w14:textId="77777777" w:rsidR="0059763E" w:rsidRPr="00BE20A6" w:rsidRDefault="0059763E"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14:paraId="432ACA6C" w14:textId="77777777" w:rsidR="0059763E" w:rsidRPr="00BE20A6" w:rsidRDefault="0059763E" w:rsidP="00B12919">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018B192A" w14:textId="77777777" w:rsidTr="00B12919">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DC3888A"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14:paraId="6159F4EA"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14:paraId="5315AC98"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16041DF9" w14:textId="77777777" w:rsidTr="00B12919">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05120D8"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14:paraId="5365EE56"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14:paraId="087545D1"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0483020F" w14:textId="77777777" w:rsidTr="00B12919">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6FE9207"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14:paraId="5F34F5B3"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14:paraId="0DC2C818" w14:textId="77777777" w:rsidR="0059763E" w:rsidRPr="00300C6F" w:rsidRDefault="0059763E" w:rsidP="00B12919">
            <w:pPr>
              <w:spacing w:after="0" w:line="240" w:lineRule="auto"/>
              <w:jc w:val="both"/>
              <w:rPr>
                <w:rFonts w:ascii="Century Gothic" w:eastAsia="Times New Roman" w:hAnsi="Century Gothic" w:cs="Times New Roman"/>
                <w:sz w:val="20"/>
                <w:szCs w:val="20"/>
                <w:lang w:eastAsia="fr-FR"/>
              </w:rPr>
            </w:pPr>
          </w:p>
        </w:tc>
      </w:tr>
      <w:tr w:rsidR="0059763E" w:rsidRPr="00BE20A6" w14:paraId="33D1F8DB" w14:textId="77777777" w:rsidTr="00B12919">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0F2BBE9"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14:paraId="6B1FB7E7"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14:paraId="3ADF0617"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Un bilan sera effectué par le titulaire un mois après la mise en service et le rapport transmis aux responsables de la fonction linge et au bureau des marchés du SCB.</w:t>
            </w:r>
          </w:p>
        </w:tc>
        <w:tc>
          <w:tcPr>
            <w:tcW w:w="8966" w:type="dxa"/>
            <w:tcBorders>
              <w:top w:val="nil"/>
              <w:left w:val="nil"/>
              <w:bottom w:val="single" w:sz="8" w:space="0" w:color="auto"/>
              <w:right w:val="single" w:sz="8" w:space="0" w:color="auto"/>
            </w:tcBorders>
            <w:shd w:val="clear" w:color="auto" w:fill="auto"/>
            <w:vAlign w:val="center"/>
            <w:hideMark/>
          </w:tcPr>
          <w:p w14:paraId="18F96CDC"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bl>
    <w:p w14:paraId="1944C799" w14:textId="77777777" w:rsidR="0059763E" w:rsidRDefault="0059763E" w:rsidP="0059763E">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8624A1" w14:paraId="0F07DB8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7EA9EA7B"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7956FD6"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AF04806"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4161A6" w14:paraId="6DEAFF54" w14:textId="77777777" w:rsidTr="00B12919">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B7CCF16"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lastRenderedPageBreak/>
              <w:t>PD.1</w:t>
            </w:r>
          </w:p>
          <w:p w14:paraId="3E21560F" w14:textId="77777777" w:rsidR="0059763E" w:rsidRPr="00300C6F" w:rsidRDefault="0059763E" w:rsidP="00B12919">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14:paraId="1FEF59D7" w14:textId="77777777" w:rsidR="0059763E" w:rsidRPr="00300C6F" w:rsidRDefault="0059763E" w:rsidP="00B12919">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14:paraId="3C563F28" w14:textId="77777777" w:rsidR="0059763E" w:rsidRPr="00300C6F" w:rsidRDefault="0059763E"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14:paraId="53C1C842" w14:textId="77777777" w:rsidR="0059763E" w:rsidRPr="00300C6F" w:rsidRDefault="0059763E"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14:paraId="4C2C66F0" w14:textId="77777777" w:rsidR="0059763E" w:rsidRPr="00300C6F" w:rsidRDefault="0059763E" w:rsidP="00B12919">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E75F2A8"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75D86937" w14:textId="77777777" w:rsidTr="00B12919">
        <w:trPr>
          <w:trHeight w:val="1540"/>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B5233B9"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14:paraId="4B9723F0" w14:textId="77777777" w:rsidR="0059763E" w:rsidRPr="00300C6F" w:rsidRDefault="0059763E" w:rsidP="00B12919">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14:paraId="004A7F0A" w14:textId="77777777" w:rsidR="0059763E" w:rsidRPr="00300C6F" w:rsidRDefault="0059763E" w:rsidP="00B12919">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14:paraId="44F855BC"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14:paraId="05FDE27F"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14:paraId="77E6D1CA"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14:paraId="6D0B204D"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14:paraId="5EE315CB"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14:paraId="48C7F545" w14:textId="77777777" w:rsidR="0059763E" w:rsidRPr="00300C6F" w:rsidRDefault="0059763E" w:rsidP="0059763E">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3A1940D1"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bl>
    <w:p w14:paraId="0A495447" w14:textId="77777777" w:rsidR="0059763E" w:rsidRDefault="0059763E" w:rsidP="0059763E">
      <w:pPr>
        <w:spacing w:after="0" w:line="240" w:lineRule="auto"/>
        <w:jc w:val="both"/>
      </w:pPr>
    </w:p>
    <w:p w14:paraId="3A32CD7C" w14:textId="77777777" w:rsidR="0059763E" w:rsidRDefault="0059763E" w:rsidP="0059763E">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5997492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4A01CF89"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2838B2B"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4B7EC6A3"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0440B806" w14:textId="77777777" w:rsidTr="00B12919">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BDD891A"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14:paraId="1CE16591" w14:textId="77777777" w:rsidR="0059763E" w:rsidRPr="00300C6F" w:rsidRDefault="0059763E" w:rsidP="00B12919">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 xml:space="preserve">Le titulaire doit fournir à l’appui de son offre un planning précis du déroulement de </w:t>
            </w:r>
            <w:r>
              <w:rPr>
                <w:rFonts w:ascii="Century Gothic" w:hAnsi="Century Gothic" w:cs="Calibri"/>
                <w:sz w:val="20"/>
                <w:szCs w:val="20"/>
              </w:rPr>
              <w:t>l’installation du DAV.</w:t>
            </w:r>
            <w:bookmarkEnd w:id="7"/>
          </w:p>
        </w:tc>
        <w:tc>
          <w:tcPr>
            <w:tcW w:w="8966" w:type="dxa"/>
            <w:tcBorders>
              <w:top w:val="nil"/>
              <w:left w:val="nil"/>
              <w:bottom w:val="single" w:sz="8" w:space="0" w:color="auto"/>
              <w:right w:val="single" w:sz="8" w:space="0" w:color="auto"/>
            </w:tcBorders>
            <w:shd w:val="clear" w:color="auto" w:fill="auto"/>
            <w:vAlign w:val="center"/>
            <w:hideMark/>
          </w:tcPr>
          <w:p w14:paraId="0E022B38"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08C32295" w14:textId="77777777" w:rsidTr="00B12919">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1E065E4"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lastRenderedPageBreak/>
              <w:t>INST.2</w:t>
            </w:r>
          </w:p>
        </w:tc>
        <w:tc>
          <w:tcPr>
            <w:tcW w:w="5245" w:type="dxa"/>
            <w:tcBorders>
              <w:top w:val="nil"/>
              <w:left w:val="nil"/>
              <w:bottom w:val="single" w:sz="8" w:space="0" w:color="auto"/>
              <w:right w:val="single" w:sz="8" w:space="0" w:color="auto"/>
            </w:tcBorders>
            <w:shd w:val="clear" w:color="auto" w:fill="auto"/>
            <w:vAlign w:val="center"/>
          </w:tcPr>
          <w:p w14:paraId="58B1C002" w14:textId="77777777" w:rsidR="0059763E" w:rsidRPr="00300C6F" w:rsidRDefault="0059763E" w:rsidP="00B12919">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14:paraId="361FE0F2" w14:textId="77777777" w:rsidR="0059763E" w:rsidRPr="00300C6F" w:rsidRDefault="0059763E" w:rsidP="00B12919">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14:paraId="0005840D"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14:paraId="6EA79BEB" w14:textId="77777777" w:rsidR="0059763E" w:rsidRPr="00300C6F" w:rsidRDefault="0059763E" w:rsidP="00B12919">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14:paraId="2F15853A"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14:paraId="67A4D743"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14:paraId="39E31356"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14:paraId="57699698"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0E3D7F54" w14:textId="77777777" w:rsidTr="00B12919">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1126E0B"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INST.3</w:t>
            </w:r>
          </w:p>
        </w:tc>
        <w:tc>
          <w:tcPr>
            <w:tcW w:w="5245" w:type="dxa"/>
            <w:tcBorders>
              <w:top w:val="nil"/>
              <w:left w:val="nil"/>
              <w:bottom w:val="single" w:sz="8" w:space="0" w:color="auto"/>
              <w:right w:val="single" w:sz="8" w:space="0" w:color="auto"/>
            </w:tcBorders>
            <w:shd w:val="clear" w:color="auto" w:fill="auto"/>
            <w:vAlign w:val="center"/>
          </w:tcPr>
          <w:p w14:paraId="7B147382"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14:paraId="5AA0486C" w14:textId="77777777" w:rsidR="0059763E" w:rsidRPr="00300C6F" w:rsidRDefault="0059763E" w:rsidP="0059763E">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14:paraId="52073D5C" w14:textId="77777777" w:rsidR="0059763E" w:rsidRPr="00300C6F" w:rsidRDefault="0059763E" w:rsidP="0059763E">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14:paraId="7AC9E25D"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14:paraId="2DFDF1DD" w14:textId="77777777" w:rsidR="0059763E" w:rsidRPr="00300C6F" w:rsidRDefault="0059763E" w:rsidP="0059763E">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14:paraId="02346A4E" w14:textId="77777777" w:rsidR="0059763E" w:rsidRPr="00300C6F" w:rsidRDefault="0059763E" w:rsidP="0059763E">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14:paraId="2FDEDC99" w14:textId="77777777" w:rsidR="0059763E" w:rsidRPr="00300C6F" w:rsidRDefault="0059763E" w:rsidP="0059763E">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14:paraId="13C19E26" w14:textId="77777777" w:rsidR="0059763E" w:rsidRPr="00300C6F" w:rsidRDefault="0059763E" w:rsidP="0059763E">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14:paraId="05DCC3A4" w14:textId="77777777" w:rsidR="0059763E" w:rsidRPr="00300C6F" w:rsidRDefault="0059763E" w:rsidP="00B12919">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14:paraId="014A2806" w14:textId="77777777" w:rsidR="0059763E" w:rsidRPr="00300C6F" w:rsidRDefault="0059763E" w:rsidP="0059763E">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14:paraId="14EE1F8F"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bl>
    <w:p w14:paraId="684A7857" w14:textId="77777777" w:rsidR="0059763E" w:rsidRDefault="0059763E" w:rsidP="0059763E">
      <w:pPr>
        <w:spacing w:after="0" w:line="240" w:lineRule="auto"/>
        <w:jc w:val="both"/>
      </w:pPr>
    </w:p>
    <w:p w14:paraId="0BF79A5B" w14:textId="77777777" w:rsidR="0059763E" w:rsidRDefault="0059763E" w:rsidP="0059763E">
      <w:pPr>
        <w:spacing w:after="0" w:line="240" w:lineRule="auto"/>
        <w:jc w:val="both"/>
      </w:pPr>
    </w:p>
    <w:p w14:paraId="34E950B4" w14:textId="77777777" w:rsidR="0059763E" w:rsidRDefault="0059763E" w:rsidP="0059763E">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2F191882"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75C9D358"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bookmarkStart w:id="10" w:name="_Hlk211241684"/>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ABDBB85"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3BCFD487"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BE20A6" w14:paraId="477AA7B3" w14:textId="77777777" w:rsidTr="00B12919">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0CE086B"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14:paraId="2B25DEDE" w14:textId="77777777" w:rsidR="0059763E" w:rsidRPr="00300C6F" w:rsidRDefault="0059763E" w:rsidP="00B12919">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14:paraId="66E3B700" w14:textId="77777777" w:rsidR="0059763E" w:rsidRPr="00300C6F" w:rsidRDefault="0059763E" w:rsidP="00B12919">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14:paraId="48F0585C"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BE20A6" w14:paraId="6E10ACA6" w14:textId="77777777" w:rsidTr="00B12919">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4780558B"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14:paraId="215E9555" w14:textId="77777777" w:rsidR="0059763E" w:rsidRPr="00300C6F" w:rsidRDefault="0059763E" w:rsidP="00B12919">
            <w:pPr>
              <w:spacing w:after="0" w:line="240" w:lineRule="auto"/>
              <w:jc w:val="both"/>
              <w:rPr>
                <w:rFonts w:ascii="Century Gothic" w:hAnsi="Century Gothic" w:cs="Arial"/>
                <w:sz w:val="20"/>
                <w:szCs w:val="20"/>
              </w:rPr>
            </w:pPr>
            <w:r w:rsidRPr="00300C6F">
              <w:rPr>
                <w:rFonts w:ascii="Century Gothic" w:hAnsi="Century Gothic" w:cs="Arial"/>
                <w:sz w:val="20"/>
                <w:szCs w:val="20"/>
              </w:rPr>
              <w:t>Le prestataire précisera le fonctionnement des dispositifs de sécurité et de maintenance en condition d’utilisation en relation avec son analyse de risque (carters, portes, verrous, clés, asservissements, etc.).</w:t>
            </w:r>
          </w:p>
        </w:tc>
        <w:tc>
          <w:tcPr>
            <w:tcW w:w="8966" w:type="dxa"/>
            <w:tcBorders>
              <w:top w:val="nil"/>
              <w:left w:val="nil"/>
              <w:bottom w:val="single" w:sz="8" w:space="0" w:color="auto"/>
              <w:right w:val="single" w:sz="8" w:space="0" w:color="auto"/>
            </w:tcBorders>
            <w:shd w:val="clear" w:color="auto" w:fill="auto"/>
            <w:vAlign w:val="center"/>
            <w:hideMark/>
          </w:tcPr>
          <w:p w14:paraId="44939D91"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bookmarkEnd w:id="10"/>
      <w:tr w:rsidR="0059763E" w:rsidRPr="00BE20A6" w14:paraId="38AEF400" w14:textId="77777777" w:rsidTr="00B12919">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0BC4881" w14:textId="77777777" w:rsidR="0059763E" w:rsidRPr="00300C6F" w:rsidRDefault="0059763E" w:rsidP="00B12919">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14:paraId="22363B6E" w14:textId="77777777" w:rsidR="0059763E" w:rsidRPr="00300C6F" w:rsidRDefault="0059763E" w:rsidP="00B12919">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1592B824"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bl>
    <w:p w14:paraId="2AD3834F" w14:textId="77777777" w:rsidR="0059763E" w:rsidRDefault="0059763E" w:rsidP="0059763E">
      <w:pPr>
        <w:ind w:firstLine="11907"/>
        <w:rPr>
          <w:sz w:val="24"/>
          <w:szCs w:val="24"/>
        </w:rPr>
      </w:pPr>
    </w:p>
    <w:p w14:paraId="0F614957" w14:textId="77777777" w:rsidR="0059763E" w:rsidRDefault="0059763E" w:rsidP="0059763E">
      <w:pPr>
        <w:ind w:firstLine="11907"/>
        <w:rPr>
          <w:sz w:val="24"/>
          <w:szCs w:val="24"/>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59763E" w:rsidRPr="00BE20A6" w14:paraId="17DC6D38"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24747B4"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396879A"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60DCF629" w14:textId="77777777" w:rsidR="0059763E" w:rsidRPr="00BE20A6" w:rsidRDefault="0059763E"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59763E" w:rsidRPr="00300C6F" w14:paraId="0C479D3C" w14:textId="77777777" w:rsidTr="00B12919">
        <w:trPr>
          <w:trHeight w:val="548"/>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E56CD83" w14:textId="77777777" w:rsidR="0059763E" w:rsidRPr="00300C6F" w:rsidRDefault="0059763E" w:rsidP="00B12919">
            <w:pPr>
              <w:spacing w:after="0" w:line="240" w:lineRule="auto"/>
              <w:jc w:val="center"/>
              <w:rPr>
                <w:rFonts w:ascii="Century Gothic" w:hAnsi="Century Gothic" w:cs="Calibri"/>
                <w:sz w:val="20"/>
                <w:szCs w:val="20"/>
              </w:rPr>
            </w:pPr>
            <w:r>
              <w:rPr>
                <w:rFonts w:ascii="Century Gothic" w:hAnsi="Century Gothic" w:cs="Calibri"/>
                <w:sz w:val="20"/>
                <w:szCs w:val="20"/>
              </w:rPr>
              <w:t>SAV.1</w:t>
            </w:r>
          </w:p>
        </w:tc>
        <w:tc>
          <w:tcPr>
            <w:tcW w:w="5245" w:type="dxa"/>
            <w:tcBorders>
              <w:top w:val="nil"/>
              <w:left w:val="nil"/>
              <w:bottom w:val="single" w:sz="8" w:space="0" w:color="auto"/>
              <w:right w:val="single" w:sz="8" w:space="0" w:color="auto"/>
            </w:tcBorders>
            <w:shd w:val="clear" w:color="auto" w:fill="auto"/>
            <w:vAlign w:val="center"/>
          </w:tcPr>
          <w:p w14:paraId="6317286D" w14:textId="77777777" w:rsidR="0059763E" w:rsidRPr="00300C6F" w:rsidRDefault="0059763E" w:rsidP="00B12919">
            <w:pPr>
              <w:spacing w:after="0" w:line="240" w:lineRule="auto"/>
              <w:jc w:val="both"/>
              <w:rPr>
                <w:rFonts w:cs="Calibri"/>
                <w:b/>
                <w:sz w:val="20"/>
                <w:szCs w:val="20"/>
              </w:rPr>
            </w:pPr>
            <w:r w:rsidRPr="008E475A">
              <w:rPr>
                <w:rFonts w:ascii="Century Gothic" w:hAnsi="Century Gothic" w:cs="Calibri"/>
                <w:sz w:val="20"/>
                <w:szCs w:val="20"/>
              </w:rPr>
              <w:t>La maintenance des équipements pendant la durée de la location (4 ans)</w:t>
            </w:r>
          </w:p>
        </w:tc>
        <w:tc>
          <w:tcPr>
            <w:tcW w:w="8966" w:type="dxa"/>
            <w:tcBorders>
              <w:top w:val="nil"/>
              <w:left w:val="nil"/>
              <w:bottom w:val="single" w:sz="8" w:space="0" w:color="auto"/>
              <w:right w:val="single" w:sz="8" w:space="0" w:color="auto"/>
            </w:tcBorders>
            <w:shd w:val="clear" w:color="auto" w:fill="auto"/>
            <w:vAlign w:val="center"/>
          </w:tcPr>
          <w:p w14:paraId="0A76D7F6"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r w:rsidR="0059763E" w:rsidRPr="00300C6F" w14:paraId="17777517" w14:textId="77777777" w:rsidTr="00B12919">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267C85C" w14:textId="77777777" w:rsidR="0059763E" w:rsidRPr="00300C6F" w:rsidRDefault="0059763E" w:rsidP="00B12919">
            <w:pPr>
              <w:spacing w:after="0" w:line="240" w:lineRule="auto"/>
              <w:jc w:val="center"/>
              <w:rPr>
                <w:rFonts w:ascii="Century Gothic" w:hAnsi="Century Gothic" w:cs="Calibri"/>
                <w:sz w:val="20"/>
                <w:szCs w:val="20"/>
              </w:rPr>
            </w:pPr>
            <w:r>
              <w:rPr>
                <w:rFonts w:ascii="Century Gothic" w:hAnsi="Century Gothic" w:cs="Calibri"/>
                <w:sz w:val="20"/>
                <w:szCs w:val="20"/>
              </w:rPr>
              <w:t>SAV.2</w:t>
            </w:r>
          </w:p>
        </w:tc>
        <w:tc>
          <w:tcPr>
            <w:tcW w:w="5245" w:type="dxa"/>
            <w:tcBorders>
              <w:top w:val="nil"/>
              <w:left w:val="nil"/>
              <w:bottom w:val="single" w:sz="8" w:space="0" w:color="auto"/>
              <w:right w:val="single" w:sz="8" w:space="0" w:color="auto"/>
            </w:tcBorders>
            <w:shd w:val="clear" w:color="auto" w:fill="auto"/>
            <w:vAlign w:val="center"/>
          </w:tcPr>
          <w:p w14:paraId="527E48CA" w14:textId="77777777" w:rsidR="0059763E" w:rsidRPr="00300C6F" w:rsidRDefault="0059763E" w:rsidP="00B12919">
            <w:pPr>
              <w:spacing w:after="0" w:line="240" w:lineRule="auto"/>
              <w:jc w:val="both"/>
              <w:rPr>
                <w:rFonts w:ascii="Century Gothic" w:hAnsi="Century Gothic" w:cs="Arial"/>
                <w:sz w:val="20"/>
                <w:szCs w:val="20"/>
              </w:rPr>
            </w:pPr>
            <w:r>
              <w:rPr>
                <w:rFonts w:ascii="Century Gothic" w:hAnsi="Century Gothic" w:cs="Arial"/>
                <w:sz w:val="20"/>
                <w:szCs w:val="20"/>
              </w:rPr>
              <w:t>Le remplacement des pièces défectueuses pendant la durée de la location (4 ans)</w:t>
            </w:r>
          </w:p>
        </w:tc>
        <w:tc>
          <w:tcPr>
            <w:tcW w:w="8966" w:type="dxa"/>
            <w:tcBorders>
              <w:top w:val="nil"/>
              <w:left w:val="nil"/>
              <w:bottom w:val="single" w:sz="8" w:space="0" w:color="auto"/>
              <w:right w:val="single" w:sz="8" w:space="0" w:color="auto"/>
            </w:tcBorders>
            <w:shd w:val="clear" w:color="auto" w:fill="auto"/>
            <w:vAlign w:val="center"/>
            <w:hideMark/>
          </w:tcPr>
          <w:p w14:paraId="51BB3F47" w14:textId="77777777" w:rsidR="0059763E" w:rsidRPr="00300C6F" w:rsidRDefault="0059763E" w:rsidP="00B12919">
            <w:pPr>
              <w:spacing w:after="0" w:line="240" w:lineRule="auto"/>
              <w:jc w:val="both"/>
              <w:rPr>
                <w:rFonts w:ascii="Century Gothic" w:eastAsia="Times New Roman" w:hAnsi="Century Gothic" w:cs="Times New Roman"/>
                <w:color w:val="000000"/>
                <w:sz w:val="20"/>
                <w:szCs w:val="20"/>
                <w:lang w:eastAsia="fr-FR"/>
              </w:rPr>
            </w:pPr>
          </w:p>
        </w:tc>
      </w:tr>
    </w:tbl>
    <w:p w14:paraId="4700BC70" w14:textId="6C16EB13" w:rsidR="0059763E" w:rsidRDefault="0059763E" w:rsidP="0059763E">
      <w:pPr>
        <w:ind w:firstLine="11907"/>
        <w:rPr>
          <w:sz w:val="24"/>
          <w:szCs w:val="24"/>
        </w:rPr>
      </w:pPr>
    </w:p>
    <w:p w14:paraId="46452B84" w14:textId="77777777" w:rsidR="0059763E" w:rsidRDefault="0059763E" w:rsidP="0059763E">
      <w:pPr>
        <w:ind w:firstLine="11907"/>
        <w:rPr>
          <w:sz w:val="24"/>
          <w:szCs w:val="24"/>
        </w:rPr>
      </w:pPr>
    </w:p>
    <w:p w14:paraId="024A0250" w14:textId="77777777" w:rsidR="0059763E" w:rsidRPr="00E44F0D" w:rsidRDefault="0059763E" w:rsidP="0059763E">
      <w:pPr>
        <w:ind w:firstLine="11907"/>
        <w:rPr>
          <w:rFonts w:ascii="Century Gothic" w:hAnsi="Century Gothic"/>
          <w:b/>
          <w:sz w:val="20"/>
          <w:szCs w:val="20"/>
          <w:u w:val="single"/>
        </w:rPr>
      </w:pPr>
      <w:r w:rsidRPr="00E44F0D">
        <w:rPr>
          <w:rFonts w:ascii="Century Gothic" w:hAnsi="Century Gothic"/>
          <w:sz w:val="20"/>
          <w:szCs w:val="20"/>
        </w:rPr>
        <w:t xml:space="preserve">Le titulaire </w:t>
      </w:r>
      <w:r w:rsidRPr="00E44F0D">
        <w:rPr>
          <w:rFonts w:ascii="Century Gothic" w:hAnsi="Century Gothic"/>
          <w:sz w:val="20"/>
          <w:szCs w:val="20"/>
          <w:vertAlign w:val="superscript"/>
        </w:rPr>
        <w:footnoteReference w:id="1"/>
      </w:r>
    </w:p>
    <w:p w14:paraId="23194AA7" w14:textId="521D7F94" w:rsidR="00657051" w:rsidRPr="00E80686" w:rsidRDefault="00657051" w:rsidP="00E80686">
      <w:pPr>
        <w:ind w:firstLine="11907"/>
        <w:rPr>
          <w:b/>
          <w:sz w:val="24"/>
          <w:szCs w:val="24"/>
          <w:u w:val="single"/>
        </w:rPr>
      </w:pPr>
    </w:p>
    <w:sectPr w:rsidR="00657051" w:rsidRPr="00E80686"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B4DF" w14:textId="77777777" w:rsidR="00EE67BE" w:rsidRDefault="00EE67BE" w:rsidP="008603FB">
      <w:pPr>
        <w:spacing w:after="0" w:line="240" w:lineRule="auto"/>
      </w:pPr>
      <w:r>
        <w:separator/>
      </w:r>
    </w:p>
  </w:endnote>
  <w:endnote w:type="continuationSeparator" w:id="0">
    <w:p w14:paraId="3D3AF8EA" w14:textId="77777777"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75991"/>
      <w:docPartObj>
        <w:docPartGallery w:val="Page Numbers (Bottom of Page)"/>
        <w:docPartUnique/>
      </w:docPartObj>
    </w:sdtPr>
    <w:sdtEndPr/>
    <w:sdtContent>
      <w:p w14:paraId="3AA2486E" w14:textId="77777777" w:rsidR="00AD660F" w:rsidRDefault="00AD660F">
        <w:pPr>
          <w:pStyle w:val="Pieddepage"/>
        </w:pPr>
        <w:r>
          <w:fldChar w:fldCharType="begin"/>
        </w:r>
        <w:r>
          <w:instrText>PAGE   \* MERGEFORMAT</w:instrText>
        </w:r>
        <w:r>
          <w:fldChar w:fldCharType="separate"/>
        </w:r>
        <w:r w:rsidR="003556A4">
          <w:rPr>
            <w:noProof/>
          </w:rPr>
          <w:t>10</w:t>
        </w:r>
        <w:r>
          <w:fldChar w:fldCharType="end"/>
        </w:r>
      </w:p>
    </w:sdtContent>
  </w:sdt>
  <w:p w14:paraId="7EC1787A" w14:textId="77777777"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AC2E" w14:textId="77777777" w:rsidR="00EE67BE" w:rsidRDefault="00EE67BE" w:rsidP="008603FB">
      <w:pPr>
        <w:spacing w:after="0" w:line="240" w:lineRule="auto"/>
      </w:pPr>
      <w:r>
        <w:separator/>
      </w:r>
    </w:p>
  </w:footnote>
  <w:footnote w:type="continuationSeparator" w:id="0">
    <w:p w14:paraId="39A6FB87" w14:textId="77777777" w:rsidR="00EE67BE" w:rsidRDefault="00EE67BE" w:rsidP="008603FB">
      <w:pPr>
        <w:spacing w:after="0" w:line="240" w:lineRule="auto"/>
      </w:pPr>
      <w:r>
        <w:continuationSeparator/>
      </w:r>
    </w:p>
  </w:footnote>
  <w:footnote w:id="1">
    <w:p w14:paraId="6C476092" w14:textId="77777777" w:rsidR="0059763E" w:rsidRPr="00D426E4" w:rsidRDefault="0059763E" w:rsidP="0059763E">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7A4A"/>
    <w:multiLevelType w:val="hybridMultilevel"/>
    <w:tmpl w:val="7D663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0167B"/>
    <w:multiLevelType w:val="hybridMultilevel"/>
    <w:tmpl w:val="AD0AE71C"/>
    <w:lvl w:ilvl="0" w:tplc="E140DD94">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7666A0"/>
    <w:multiLevelType w:val="hybridMultilevel"/>
    <w:tmpl w:val="492A243C"/>
    <w:lvl w:ilvl="0" w:tplc="8CAC40E4">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FF3324"/>
    <w:multiLevelType w:val="hybridMultilevel"/>
    <w:tmpl w:val="3F949B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5"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9"/>
  </w:num>
  <w:num w:numId="2">
    <w:abstractNumId w:val="5"/>
  </w:num>
  <w:num w:numId="3">
    <w:abstractNumId w:val="20"/>
  </w:num>
  <w:num w:numId="4">
    <w:abstractNumId w:val="24"/>
  </w:num>
  <w:num w:numId="5">
    <w:abstractNumId w:val="16"/>
  </w:num>
  <w:num w:numId="6">
    <w:abstractNumId w:val="2"/>
  </w:num>
  <w:num w:numId="7">
    <w:abstractNumId w:val="10"/>
  </w:num>
  <w:num w:numId="8">
    <w:abstractNumId w:val="11"/>
  </w:num>
  <w:num w:numId="9">
    <w:abstractNumId w:val="26"/>
  </w:num>
  <w:num w:numId="10">
    <w:abstractNumId w:val="12"/>
  </w:num>
  <w:num w:numId="11">
    <w:abstractNumId w:val="22"/>
  </w:num>
  <w:num w:numId="12">
    <w:abstractNumId w:val="14"/>
  </w:num>
  <w:num w:numId="13">
    <w:abstractNumId w:val="18"/>
  </w:num>
  <w:num w:numId="14">
    <w:abstractNumId w:val="6"/>
  </w:num>
  <w:num w:numId="15">
    <w:abstractNumId w:val="19"/>
  </w:num>
  <w:num w:numId="16">
    <w:abstractNumId w:val="1"/>
  </w:num>
  <w:num w:numId="17">
    <w:abstractNumId w:val="8"/>
  </w:num>
  <w:num w:numId="18">
    <w:abstractNumId w:val="21"/>
  </w:num>
  <w:num w:numId="19">
    <w:abstractNumId w:val="23"/>
  </w:num>
  <w:num w:numId="20">
    <w:abstractNumId w:val="13"/>
  </w:num>
  <w:num w:numId="21">
    <w:abstractNumId w:val="17"/>
  </w:num>
  <w:num w:numId="22">
    <w:abstractNumId w:val="25"/>
  </w:num>
  <w:num w:numId="23">
    <w:abstractNumId w:val="3"/>
  </w:num>
  <w:num w:numId="24">
    <w:abstractNumId w:val="4"/>
  </w:num>
  <w:num w:numId="25">
    <w:abstractNumId w:val="15"/>
  </w:num>
  <w:num w:numId="26">
    <w:abstractNumId w:val="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0AE"/>
    <w:rsid w:val="000049B4"/>
    <w:rsid w:val="000154D7"/>
    <w:rsid w:val="0003426C"/>
    <w:rsid w:val="00042335"/>
    <w:rsid w:val="00046360"/>
    <w:rsid w:val="00047E4B"/>
    <w:rsid w:val="0005123B"/>
    <w:rsid w:val="000B4464"/>
    <w:rsid w:val="000D1D4A"/>
    <w:rsid w:val="00121F81"/>
    <w:rsid w:val="00126F7E"/>
    <w:rsid w:val="0017780D"/>
    <w:rsid w:val="00183736"/>
    <w:rsid w:val="001934AF"/>
    <w:rsid w:val="001E71E5"/>
    <w:rsid w:val="001F736C"/>
    <w:rsid w:val="002071C3"/>
    <w:rsid w:val="002337C2"/>
    <w:rsid w:val="00242BF3"/>
    <w:rsid w:val="0028411F"/>
    <w:rsid w:val="002957F7"/>
    <w:rsid w:val="0029609D"/>
    <w:rsid w:val="002A140F"/>
    <w:rsid w:val="002C17F3"/>
    <w:rsid w:val="002D0687"/>
    <w:rsid w:val="002E5874"/>
    <w:rsid w:val="00300C6F"/>
    <w:rsid w:val="00315C4E"/>
    <w:rsid w:val="00330297"/>
    <w:rsid w:val="0034419A"/>
    <w:rsid w:val="003556A4"/>
    <w:rsid w:val="00363ADD"/>
    <w:rsid w:val="003671FC"/>
    <w:rsid w:val="003742CD"/>
    <w:rsid w:val="003849E4"/>
    <w:rsid w:val="003A5967"/>
    <w:rsid w:val="003B12E1"/>
    <w:rsid w:val="003B5F67"/>
    <w:rsid w:val="003C3164"/>
    <w:rsid w:val="003C415F"/>
    <w:rsid w:val="003F546A"/>
    <w:rsid w:val="004006DE"/>
    <w:rsid w:val="004161A6"/>
    <w:rsid w:val="00427547"/>
    <w:rsid w:val="00480293"/>
    <w:rsid w:val="004B6A31"/>
    <w:rsid w:val="004C0159"/>
    <w:rsid w:val="004D0F12"/>
    <w:rsid w:val="004E1F9C"/>
    <w:rsid w:val="004E5355"/>
    <w:rsid w:val="004E65B2"/>
    <w:rsid w:val="004E71AE"/>
    <w:rsid w:val="004F1D8A"/>
    <w:rsid w:val="00506060"/>
    <w:rsid w:val="00506A2A"/>
    <w:rsid w:val="00531F0F"/>
    <w:rsid w:val="0053213F"/>
    <w:rsid w:val="00537E61"/>
    <w:rsid w:val="005526BA"/>
    <w:rsid w:val="00552D14"/>
    <w:rsid w:val="00557A69"/>
    <w:rsid w:val="00563BDD"/>
    <w:rsid w:val="0059763E"/>
    <w:rsid w:val="005B0B30"/>
    <w:rsid w:val="005F43C8"/>
    <w:rsid w:val="005F62E8"/>
    <w:rsid w:val="006027BC"/>
    <w:rsid w:val="006146FE"/>
    <w:rsid w:val="00617844"/>
    <w:rsid w:val="00620744"/>
    <w:rsid w:val="00624F69"/>
    <w:rsid w:val="00626837"/>
    <w:rsid w:val="00634D1B"/>
    <w:rsid w:val="00657051"/>
    <w:rsid w:val="006671CD"/>
    <w:rsid w:val="00691B29"/>
    <w:rsid w:val="0069691B"/>
    <w:rsid w:val="006B78B1"/>
    <w:rsid w:val="006D67E1"/>
    <w:rsid w:val="006F62B6"/>
    <w:rsid w:val="0074333D"/>
    <w:rsid w:val="00744E0B"/>
    <w:rsid w:val="007A152E"/>
    <w:rsid w:val="007A23FE"/>
    <w:rsid w:val="007B3AB9"/>
    <w:rsid w:val="007D0E43"/>
    <w:rsid w:val="007D256C"/>
    <w:rsid w:val="00807985"/>
    <w:rsid w:val="00823FE2"/>
    <w:rsid w:val="00827087"/>
    <w:rsid w:val="00832822"/>
    <w:rsid w:val="008376AC"/>
    <w:rsid w:val="00851945"/>
    <w:rsid w:val="00852AF0"/>
    <w:rsid w:val="00857431"/>
    <w:rsid w:val="008603FB"/>
    <w:rsid w:val="008624A1"/>
    <w:rsid w:val="00882092"/>
    <w:rsid w:val="008E0F3A"/>
    <w:rsid w:val="008F7132"/>
    <w:rsid w:val="009120D9"/>
    <w:rsid w:val="009253AE"/>
    <w:rsid w:val="009430EC"/>
    <w:rsid w:val="00962110"/>
    <w:rsid w:val="00964776"/>
    <w:rsid w:val="00993D53"/>
    <w:rsid w:val="009A164B"/>
    <w:rsid w:val="009C1D9D"/>
    <w:rsid w:val="009E4D85"/>
    <w:rsid w:val="00A0034B"/>
    <w:rsid w:val="00A1424D"/>
    <w:rsid w:val="00A32169"/>
    <w:rsid w:val="00A57C18"/>
    <w:rsid w:val="00A7407D"/>
    <w:rsid w:val="00A929E8"/>
    <w:rsid w:val="00AA76CC"/>
    <w:rsid w:val="00AD13BC"/>
    <w:rsid w:val="00AD660F"/>
    <w:rsid w:val="00AE3553"/>
    <w:rsid w:val="00AF481A"/>
    <w:rsid w:val="00B60E85"/>
    <w:rsid w:val="00B76945"/>
    <w:rsid w:val="00B81F70"/>
    <w:rsid w:val="00BE20A6"/>
    <w:rsid w:val="00BE33EE"/>
    <w:rsid w:val="00BF153E"/>
    <w:rsid w:val="00BF324D"/>
    <w:rsid w:val="00C037DF"/>
    <w:rsid w:val="00C0730D"/>
    <w:rsid w:val="00C2241F"/>
    <w:rsid w:val="00C330AE"/>
    <w:rsid w:val="00C4631C"/>
    <w:rsid w:val="00C50482"/>
    <w:rsid w:val="00C53945"/>
    <w:rsid w:val="00C56E59"/>
    <w:rsid w:val="00C624D5"/>
    <w:rsid w:val="00C731E2"/>
    <w:rsid w:val="00D12567"/>
    <w:rsid w:val="00D24936"/>
    <w:rsid w:val="00D30A14"/>
    <w:rsid w:val="00D323AA"/>
    <w:rsid w:val="00D46D0C"/>
    <w:rsid w:val="00D51D3E"/>
    <w:rsid w:val="00D671E9"/>
    <w:rsid w:val="00DC3D38"/>
    <w:rsid w:val="00DD509F"/>
    <w:rsid w:val="00DF26A0"/>
    <w:rsid w:val="00E160AE"/>
    <w:rsid w:val="00E45BD9"/>
    <w:rsid w:val="00E47394"/>
    <w:rsid w:val="00E6312C"/>
    <w:rsid w:val="00E80686"/>
    <w:rsid w:val="00E9047A"/>
    <w:rsid w:val="00E9232D"/>
    <w:rsid w:val="00EB2FD1"/>
    <w:rsid w:val="00ED5409"/>
    <w:rsid w:val="00EE652E"/>
    <w:rsid w:val="00EE67BE"/>
    <w:rsid w:val="00EF45BC"/>
    <w:rsid w:val="00F0353F"/>
    <w:rsid w:val="00F40674"/>
    <w:rsid w:val="00F43996"/>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ADC4173"/>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0A6"/>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8B2AC-9FB9-4A04-AE75-66E928F1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2020</Words>
  <Characters>11116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34</cp:revision>
  <cp:lastPrinted>2024-12-10T15:04:00Z</cp:lastPrinted>
  <dcterms:created xsi:type="dcterms:W3CDTF">2024-12-10T15:15:00Z</dcterms:created>
  <dcterms:modified xsi:type="dcterms:W3CDTF">2026-02-26T08:12:00Z</dcterms:modified>
</cp:coreProperties>
</file>